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4480" w14:textId="07861055" w:rsidR="00ED0759" w:rsidRDefault="00EB75F5" w:rsidP="001106EA">
      <w:pPr>
        <w:pStyle w:val="Geenafstand"/>
        <w:rPr>
          <w:rFonts w:ascii="Proxima Nova Rg" w:hAnsi="Proxima Nova Rg"/>
          <w:sz w:val="20"/>
          <w:szCs w:val="20"/>
        </w:rPr>
      </w:pPr>
      <w:r>
        <w:rPr>
          <w:noProof/>
        </w:rPr>
        <mc:AlternateContent>
          <mc:Choice Requires="wps">
            <w:drawing>
              <wp:anchor distT="0" distB="0" distL="114300" distR="114300" simplePos="0" relativeHeight="251659264" behindDoc="0" locked="1" layoutInCell="1" allowOverlap="1" wp14:anchorId="538C0F2D" wp14:editId="43FF1917">
                <wp:simplePos x="0" y="0"/>
                <wp:positionH relativeFrom="page">
                  <wp:posOffset>896620</wp:posOffset>
                </wp:positionH>
                <wp:positionV relativeFrom="page">
                  <wp:posOffset>7556500</wp:posOffset>
                </wp:positionV>
                <wp:extent cx="6069330" cy="1914525"/>
                <wp:effectExtent l="0" t="0" r="1270" b="3175"/>
                <wp:wrapNone/>
                <wp:docPr id="1748796836" name="Tekstva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069330" cy="1914525"/>
                        </a:xfrm>
                        <a:prstGeom prst="rect">
                          <a:avLst/>
                        </a:prstGeom>
                        <a:noFill/>
                        <a:ln w="6350">
                          <a:noFill/>
                        </a:ln>
                      </wps:spPr>
                      <wps:txbx>
                        <w:txbxContent>
                          <w:p w14:paraId="1FD62D91" w14:textId="7F431558" w:rsidR="00EB75F5" w:rsidRDefault="00F150BA" w:rsidP="006E654E">
                            <w:pPr>
                              <w:pStyle w:val="Subkop"/>
                            </w:pPr>
                            <w:r>
                              <w:t>BCS online voor accordeurs</w:t>
                            </w:r>
                          </w:p>
                          <w:p w14:paraId="52BF2B96" w14:textId="24226587" w:rsidR="00D04885" w:rsidRPr="00D04885" w:rsidRDefault="00D04885" w:rsidP="006E654E">
                            <w:pPr>
                              <w:pStyle w:val="Subkop"/>
                              <w:rPr>
                                <w:sz w:val="22"/>
                                <w:szCs w:val="22"/>
                              </w:rPr>
                            </w:pPr>
                            <w:r>
                              <w:rPr>
                                <w:sz w:val="22"/>
                                <w:szCs w:val="22"/>
                              </w:rPr>
                              <w:t>April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C0F2D" id="_x0000_t202" coordsize="21600,21600" o:spt="202" path="m,l,21600r21600,l21600,xe">
                <v:stroke joinstyle="miter"/>
                <v:path gradientshapeok="t" o:connecttype="rect"/>
              </v:shapetype>
              <v:shape id="Tekstvak 1" o:spid="_x0000_s1026" type="#_x0000_t202" style="position:absolute;margin-left:70.6pt;margin-top:595pt;width:477.9pt;height:15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" filled="f" stroked="f" strokeweight=".5pt">
                <o:lock v:ext="edit" aspectratio="t"/>
                <v:textbox inset="0,0,0,0">
                  <w:txbxContent>
                    <w:p w14:paraId="1FD62D91" w14:textId="7F431558" w:rsidR="00EB75F5" w:rsidRDefault="00F150BA" w:rsidP="006E654E">
                      <w:pPr>
                        <w:pStyle w:val="Subkop"/>
                      </w:pPr>
                      <w:r>
                        <w:t>BCS online voor accordeurs</w:t>
                      </w:r>
                    </w:p>
                    <w:p w14:paraId="52BF2B96" w14:textId="24226587" w:rsidR="00D04885" w:rsidRPr="00D04885" w:rsidRDefault="00D04885" w:rsidP="006E654E">
                      <w:pPr>
                        <w:pStyle w:val="Subkop"/>
                        <w:rPr>
                          <w:sz w:val="22"/>
                          <w:szCs w:val="22"/>
                        </w:rPr>
                      </w:pPr>
                      <w:r>
                        <w:rPr>
                          <w:sz w:val="22"/>
                          <w:szCs w:val="22"/>
                        </w:rPr>
                        <w:t>April 2024</w:t>
                      </w:r>
                    </w:p>
                  </w:txbxContent>
                </v:textbox>
                <w10:wrap anchorx="page" anchory="page"/>
                <w10:anchorlock/>
              </v:shape>
            </w:pict>
          </mc:Fallback>
        </mc:AlternateContent>
      </w:r>
    </w:p>
    <w:p w14:paraId="442564BF" w14:textId="77777777" w:rsidR="002C4805" w:rsidRPr="002C4805" w:rsidRDefault="002C4805" w:rsidP="006E654E"/>
    <w:p w14:paraId="595D3AF7" w14:textId="77777777" w:rsidR="002C4805" w:rsidRPr="002C4805" w:rsidRDefault="002C4805" w:rsidP="006E654E"/>
    <w:p w14:paraId="290C6EF4" w14:textId="77777777" w:rsidR="002C4805" w:rsidRPr="002C4805" w:rsidRDefault="002C4805" w:rsidP="006E654E"/>
    <w:p w14:paraId="46801D23" w14:textId="77777777" w:rsidR="002C4805" w:rsidRPr="002C4805" w:rsidRDefault="002C4805" w:rsidP="006E654E"/>
    <w:p w14:paraId="3601F6B4" w14:textId="77777777" w:rsidR="002C4805" w:rsidRPr="002C4805" w:rsidRDefault="002C4805" w:rsidP="006E654E"/>
    <w:p w14:paraId="44BFC4D9" w14:textId="77777777" w:rsidR="002C4805" w:rsidRPr="002C4805" w:rsidRDefault="002C4805" w:rsidP="006E654E"/>
    <w:p w14:paraId="023392A4" w14:textId="77777777" w:rsidR="002C4805" w:rsidRPr="002C4805" w:rsidRDefault="002C4805" w:rsidP="006E654E"/>
    <w:p w14:paraId="3BFB114B" w14:textId="77777777" w:rsidR="002C4805" w:rsidRPr="002C4805" w:rsidRDefault="002C4805" w:rsidP="006E654E"/>
    <w:p w14:paraId="2A26E34F" w14:textId="77777777" w:rsidR="002C4805" w:rsidRPr="002C4805" w:rsidRDefault="002C4805" w:rsidP="006E654E"/>
    <w:p w14:paraId="48B78689" w14:textId="77777777" w:rsidR="002C4805" w:rsidRPr="002C4805" w:rsidRDefault="002C4805" w:rsidP="006E654E"/>
    <w:p w14:paraId="7D3D27FC" w14:textId="77777777" w:rsidR="002C4805" w:rsidRPr="002C4805" w:rsidRDefault="002C4805" w:rsidP="006E654E"/>
    <w:p w14:paraId="171387AE" w14:textId="77777777" w:rsidR="002C4805" w:rsidRPr="002C4805" w:rsidRDefault="002C4805" w:rsidP="006E654E"/>
    <w:p w14:paraId="7A734C2F" w14:textId="77777777" w:rsidR="002C4805" w:rsidRPr="002C4805" w:rsidRDefault="002C4805" w:rsidP="006E654E"/>
    <w:p w14:paraId="642DEEBF" w14:textId="77777777" w:rsidR="002C4805" w:rsidRPr="002C4805" w:rsidRDefault="002C4805" w:rsidP="006E654E"/>
    <w:p w14:paraId="4571E3C4" w14:textId="77777777" w:rsidR="002C4805" w:rsidRPr="002C4805" w:rsidRDefault="002C4805" w:rsidP="006E654E"/>
    <w:p w14:paraId="3630C3EB" w14:textId="77777777" w:rsidR="002C4805" w:rsidRPr="002C4805" w:rsidRDefault="002C4805" w:rsidP="006E654E"/>
    <w:p w14:paraId="269659B2" w14:textId="77777777" w:rsidR="002C4805" w:rsidRPr="002C4805" w:rsidRDefault="002C4805" w:rsidP="006E654E"/>
    <w:p w14:paraId="08F5977B" w14:textId="77777777" w:rsidR="002C4805" w:rsidRPr="002C4805" w:rsidRDefault="002C4805" w:rsidP="006E654E"/>
    <w:p w14:paraId="147279F4" w14:textId="77777777" w:rsidR="002C4805" w:rsidRPr="002C4805" w:rsidRDefault="002C4805" w:rsidP="006E654E"/>
    <w:p w14:paraId="23B54C0A" w14:textId="77777777" w:rsidR="002C4805" w:rsidRPr="002C4805" w:rsidRDefault="002C4805" w:rsidP="006E654E"/>
    <w:p w14:paraId="23511F0D" w14:textId="77777777" w:rsidR="002C4805" w:rsidRPr="002C4805" w:rsidRDefault="002C4805" w:rsidP="006E654E"/>
    <w:p w14:paraId="5CEC8C32" w14:textId="77777777" w:rsidR="002C4805" w:rsidRPr="002C4805" w:rsidRDefault="002C4805" w:rsidP="006E654E"/>
    <w:p w14:paraId="06A4B8DD" w14:textId="77777777" w:rsidR="002C4805" w:rsidRPr="002C4805" w:rsidRDefault="002C4805" w:rsidP="006E654E"/>
    <w:p w14:paraId="61B3FE83" w14:textId="77777777" w:rsidR="002C4805" w:rsidRPr="002C4805" w:rsidRDefault="002C4805" w:rsidP="006E654E"/>
    <w:p w14:paraId="659F4CA1" w14:textId="77777777" w:rsidR="002C4805" w:rsidRDefault="002C4805" w:rsidP="006E654E"/>
    <w:p w14:paraId="0E34A1CB" w14:textId="77777777" w:rsidR="002C4805" w:rsidRPr="002C4805" w:rsidRDefault="002C4805" w:rsidP="006E654E"/>
    <w:p w14:paraId="03777224" w14:textId="77777777" w:rsidR="002C4805" w:rsidRPr="002C4805" w:rsidRDefault="002C4805" w:rsidP="006E654E"/>
    <w:p w14:paraId="1368B398" w14:textId="77777777" w:rsidR="002C4805" w:rsidRPr="002C4805" w:rsidRDefault="002C4805" w:rsidP="006E654E"/>
    <w:p w14:paraId="40FD097A" w14:textId="34FF5685" w:rsidR="0081631F" w:rsidRDefault="0081631F" w:rsidP="006E654E">
      <w:r>
        <w:lastRenderedPageBreak/>
        <w:br w:type="page"/>
      </w:r>
    </w:p>
    <w:sdt>
      <w:sdtPr>
        <w:rPr>
          <w:rFonts w:ascii="Calibri" w:eastAsia="Calibri" w:hAnsi="Calibri" w:cs="Times New Roman"/>
          <w:spacing w:val="0"/>
          <w:kern w:val="2"/>
          <w:sz w:val="22"/>
          <w:szCs w:val="24"/>
        </w:rPr>
        <w:id w:val="1572163240"/>
        <w:docPartObj>
          <w:docPartGallery w:val="Table of Contents"/>
          <w:docPartUnique/>
        </w:docPartObj>
      </w:sdtPr>
      <w:sdtContent>
        <w:p w14:paraId="6D0A65BF" w14:textId="75A4BDEE" w:rsidR="0081631F" w:rsidRPr="0009196E" w:rsidRDefault="0081631F" w:rsidP="006E654E">
          <w:pPr>
            <w:pStyle w:val="Titel"/>
          </w:pPr>
          <w:r w:rsidRPr="0009196E">
            <w:t>Inhoudsopgave</w:t>
          </w:r>
        </w:p>
        <w:p w14:paraId="40A8D718" w14:textId="5CB53789" w:rsidR="00AD2826" w:rsidRDefault="00136B74">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r>
            <w:fldChar w:fldCharType="begin"/>
          </w:r>
          <w:r>
            <w:instrText xml:space="preserve"> TOC \o "1-4" \h \z \u </w:instrText>
          </w:r>
          <w:r>
            <w:fldChar w:fldCharType="separate"/>
          </w:r>
          <w:hyperlink w:anchor="_Toc165389238" w:history="1">
            <w:r w:rsidR="00AD2826" w:rsidRPr="00D2190E">
              <w:rPr>
                <w:rStyle w:val="Hyperlink"/>
                <w:noProof/>
              </w:rPr>
              <w:t>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Algemeen</w:t>
            </w:r>
            <w:r w:rsidR="00AD2826">
              <w:rPr>
                <w:noProof/>
                <w:webHidden/>
              </w:rPr>
              <w:tab/>
            </w:r>
            <w:r w:rsidR="00AD2826">
              <w:rPr>
                <w:noProof/>
                <w:webHidden/>
              </w:rPr>
              <w:fldChar w:fldCharType="begin"/>
            </w:r>
            <w:r w:rsidR="00AD2826">
              <w:rPr>
                <w:noProof/>
                <w:webHidden/>
              </w:rPr>
              <w:instrText xml:space="preserve"> PAGEREF _Toc165389238 \h </w:instrText>
            </w:r>
            <w:r w:rsidR="00AD2826">
              <w:rPr>
                <w:noProof/>
                <w:webHidden/>
              </w:rPr>
            </w:r>
            <w:r w:rsidR="00AD2826">
              <w:rPr>
                <w:noProof/>
                <w:webHidden/>
              </w:rPr>
              <w:fldChar w:fldCharType="separate"/>
            </w:r>
            <w:r w:rsidR="00AD2826">
              <w:rPr>
                <w:noProof/>
                <w:webHidden/>
              </w:rPr>
              <w:t>4</w:t>
            </w:r>
            <w:r w:rsidR="00AD2826">
              <w:rPr>
                <w:noProof/>
                <w:webHidden/>
              </w:rPr>
              <w:fldChar w:fldCharType="end"/>
            </w:r>
          </w:hyperlink>
        </w:p>
        <w:p w14:paraId="28507EE0" w14:textId="5FBCBE93"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39" w:history="1">
            <w:r w:rsidR="00AD2826" w:rsidRPr="00D2190E">
              <w:rPr>
                <w:rStyle w:val="Hyperlink"/>
                <w:noProof/>
              </w:rPr>
              <w:t>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Menukeuze Manager</w:t>
            </w:r>
            <w:r w:rsidR="00AD2826">
              <w:rPr>
                <w:noProof/>
                <w:webHidden/>
              </w:rPr>
              <w:tab/>
            </w:r>
            <w:r w:rsidR="00AD2826">
              <w:rPr>
                <w:noProof/>
                <w:webHidden/>
              </w:rPr>
              <w:fldChar w:fldCharType="begin"/>
            </w:r>
            <w:r w:rsidR="00AD2826">
              <w:rPr>
                <w:noProof/>
                <w:webHidden/>
              </w:rPr>
              <w:instrText xml:space="preserve"> PAGEREF _Toc165389239 \h </w:instrText>
            </w:r>
            <w:r w:rsidR="00AD2826">
              <w:rPr>
                <w:noProof/>
                <w:webHidden/>
              </w:rPr>
            </w:r>
            <w:r w:rsidR="00AD2826">
              <w:rPr>
                <w:noProof/>
                <w:webHidden/>
              </w:rPr>
              <w:fldChar w:fldCharType="separate"/>
            </w:r>
            <w:r w:rsidR="00AD2826">
              <w:rPr>
                <w:noProof/>
                <w:webHidden/>
              </w:rPr>
              <w:t>5</w:t>
            </w:r>
            <w:r w:rsidR="00AD2826">
              <w:rPr>
                <w:noProof/>
                <w:webHidden/>
              </w:rPr>
              <w:fldChar w:fldCharType="end"/>
            </w:r>
          </w:hyperlink>
        </w:p>
        <w:p w14:paraId="332011F8" w14:textId="1C02FE62"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0" w:history="1">
            <w:r w:rsidR="00AD2826" w:rsidRPr="00D2190E">
              <w:rPr>
                <w:rStyle w:val="Hyperlink"/>
                <w:noProof/>
              </w:rPr>
              <w:t>2.1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Het accorderen van persoons- en adresgegevens</w:t>
            </w:r>
            <w:r w:rsidR="00AD2826">
              <w:rPr>
                <w:noProof/>
                <w:webHidden/>
              </w:rPr>
              <w:tab/>
            </w:r>
            <w:r w:rsidR="00AD2826">
              <w:rPr>
                <w:noProof/>
                <w:webHidden/>
              </w:rPr>
              <w:fldChar w:fldCharType="begin"/>
            </w:r>
            <w:r w:rsidR="00AD2826">
              <w:rPr>
                <w:noProof/>
                <w:webHidden/>
              </w:rPr>
              <w:instrText xml:space="preserve"> PAGEREF _Toc165389240 \h </w:instrText>
            </w:r>
            <w:r w:rsidR="00AD2826">
              <w:rPr>
                <w:noProof/>
                <w:webHidden/>
              </w:rPr>
            </w:r>
            <w:r w:rsidR="00AD2826">
              <w:rPr>
                <w:noProof/>
                <w:webHidden/>
              </w:rPr>
              <w:fldChar w:fldCharType="separate"/>
            </w:r>
            <w:r w:rsidR="00AD2826">
              <w:rPr>
                <w:noProof/>
                <w:webHidden/>
              </w:rPr>
              <w:t>5</w:t>
            </w:r>
            <w:r w:rsidR="00AD2826">
              <w:rPr>
                <w:noProof/>
                <w:webHidden/>
              </w:rPr>
              <w:fldChar w:fldCharType="end"/>
            </w:r>
          </w:hyperlink>
        </w:p>
        <w:p w14:paraId="705E3294" w14:textId="09AA9180"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1" w:history="1">
            <w:r w:rsidR="00AD2826" w:rsidRPr="00D2190E">
              <w:rPr>
                <w:rStyle w:val="Hyperlink"/>
                <w:noProof/>
              </w:rPr>
              <w:t>2.2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Werkwijze</w:t>
            </w:r>
            <w:r w:rsidR="00AD2826">
              <w:rPr>
                <w:noProof/>
                <w:webHidden/>
              </w:rPr>
              <w:tab/>
            </w:r>
            <w:r w:rsidR="00AD2826">
              <w:rPr>
                <w:noProof/>
                <w:webHidden/>
              </w:rPr>
              <w:fldChar w:fldCharType="begin"/>
            </w:r>
            <w:r w:rsidR="00AD2826">
              <w:rPr>
                <w:noProof/>
                <w:webHidden/>
              </w:rPr>
              <w:instrText xml:space="preserve"> PAGEREF _Toc165389241 \h </w:instrText>
            </w:r>
            <w:r w:rsidR="00AD2826">
              <w:rPr>
                <w:noProof/>
                <w:webHidden/>
              </w:rPr>
            </w:r>
            <w:r w:rsidR="00AD2826">
              <w:rPr>
                <w:noProof/>
                <w:webHidden/>
              </w:rPr>
              <w:fldChar w:fldCharType="separate"/>
            </w:r>
            <w:r w:rsidR="00AD2826">
              <w:rPr>
                <w:noProof/>
                <w:webHidden/>
              </w:rPr>
              <w:t>5</w:t>
            </w:r>
            <w:r w:rsidR="00AD2826">
              <w:rPr>
                <w:noProof/>
                <w:webHidden/>
              </w:rPr>
              <w:fldChar w:fldCharType="end"/>
            </w:r>
          </w:hyperlink>
        </w:p>
        <w:p w14:paraId="68C74FA6" w14:textId="728E6BB8"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42" w:history="1">
            <w:r w:rsidR="00AD2826" w:rsidRPr="00D2190E">
              <w:rPr>
                <w:rStyle w:val="Hyperlink"/>
                <w:noProof/>
              </w:rPr>
              <w:t>3</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Declaraties accorderen</w:t>
            </w:r>
            <w:r w:rsidR="00AD2826">
              <w:rPr>
                <w:noProof/>
                <w:webHidden/>
              </w:rPr>
              <w:tab/>
            </w:r>
            <w:r w:rsidR="00AD2826">
              <w:rPr>
                <w:noProof/>
                <w:webHidden/>
              </w:rPr>
              <w:fldChar w:fldCharType="begin"/>
            </w:r>
            <w:r w:rsidR="00AD2826">
              <w:rPr>
                <w:noProof/>
                <w:webHidden/>
              </w:rPr>
              <w:instrText xml:space="preserve"> PAGEREF _Toc165389242 \h </w:instrText>
            </w:r>
            <w:r w:rsidR="00AD2826">
              <w:rPr>
                <w:noProof/>
                <w:webHidden/>
              </w:rPr>
            </w:r>
            <w:r w:rsidR="00AD2826">
              <w:rPr>
                <w:noProof/>
                <w:webHidden/>
              </w:rPr>
              <w:fldChar w:fldCharType="separate"/>
            </w:r>
            <w:r w:rsidR="00AD2826">
              <w:rPr>
                <w:noProof/>
                <w:webHidden/>
              </w:rPr>
              <w:t>6</w:t>
            </w:r>
            <w:r w:rsidR="00AD2826">
              <w:rPr>
                <w:noProof/>
                <w:webHidden/>
              </w:rPr>
              <w:fldChar w:fldCharType="end"/>
            </w:r>
          </w:hyperlink>
        </w:p>
        <w:p w14:paraId="4147851F" w14:textId="3D23837D"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3" w:history="1">
            <w:r w:rsidR="00AD2826" w:rsidRPr="00D2190E">
              <w:rPr>
                <w:rStyle w:val="Hyperlink"/>
                <w:noProof/>
              </w:rPr>
              <w:t>3.1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Rapportage</w:t>
            </w:r>
            <w:r w:rsidR="00AD2826">
              <w:rPr>
                <w:noProof/>
                <w:webHidden/>
              </w:rPr>
              <w:tab/>
            </w:r>
            <w:r w:rsidR="00AD2826">
              <w:rPr>
                <w:noProof/>
                <w:webHidden/>
              </w:rPr>
              <w:fldChar w:fldCharType="begin"/>
            </w:r>
            <w:r w:rsidR="00AD2826">
              <w:rPr>
                <w:noProof/>
                <w:webHidden/>
              </w:rPr>
              <w:instrText xml:space="preserve"> PAGEREF _Toc165389243 \h </w:instrText>
            </w:r>
            <w:r w:rsidR="00AD2826">
              <w:rPr>
                <w:noProof/>
                <w:webHidden/>
              </w:rPr>
            </w:r>
            <w:r w:rsidR="00AD2826">
              <w:rPr>
                <w:noProof/>
                <w:webHidden/>
              </w:rPr>
              <w:fldChar w:fldCharType="separate"/>
            </w:r>
            <w:r w:rsidR="00AD2826">
              <w:rPr>
                <w:noProof/>
                <w:webHidden/>
              </w:rPr>
              <w:t>7</w:t>
            </w:r>
            <w:r w:rsidR="00AD2826">
              <w:rPr>
                <w:noProof/>
                <w:webHidden/>
              </w:rPr>
              <w:fldChar w:fldCharType="end"/>
            </w:r>
          </w:hyperlink>
        </w:p>
        <w:p w14:paraId="6FCACCBA" w14:textId="47419218"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44" w:history="1">
            <w:r w:rsidR="00AD2826" w:rsidRPr="00D2190E">
              <w:rPr>
                <w:rStyle w:val="Hyperlink"/>
                <w:noProof/>
              </w:rPr>
              <w:t>4</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Urenregistratie accorderen</w:t>
            </w:r>
            <w:r w:rsidR="00AD2826">
              <w:rPr>
                <w:noProof/>
                <w:webHidden/>
              </w:rPr>
              <w:tab/>
            </w:r>
            <w:r w:rsidR="00AD2826">
              <w:rPr>
                <w:noProof/>
                <w:webHidden/>
              </w:rPr>
              <w:fldChar w:fldCharType="begin"/>
            </w:r>
            <w:r w:rsidR="00AD2826">
              <w:rPr>
                <w:noProof/>
                <w:webHidden/>
              </w:rPr>
              <w:instrText xml:space="preserve"> PAGEREF _Toc165389244 \h </w:instrText>
            </w:r>
            <w:r w:rsidR="00AD2826">
              <w:rPr>
                <w:noProof/>
                <w:webHidden/>
              </w:rPr>
            </w:r>
            <w:r w:rsidR="00AD2826">
              <w:rPr>
                <w:noProof/>
                <w:webHidden/>
              </w:rPr>
              <w:fldChar w:fldCharType="separate"/>
            </w:r>
            <w:r w:rsidR="00AD2826">
              <w:rPr>
                <w:noProof/>
                <w:webHidden/>
              </w:rPr>
              <w:t>8</w:t>
            </w:r>
            <w:r w:rsidR="00AD2826">
              <w:rPr>
                <w:noProof/>
                <w:webHidden/>
              </w:rPr>
              <w:fldChar w:fldCharType="end"/>
            </w:r>
          </w:hyperlink>
        </w:p>
        <w:p w14:paraId="521CECF0" w14:textId="40FBF1F4"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5" w:history="1">
            <w:r w:rsidR="00AD2826" w:rsidRPr="00D2190E">
              <w:rPr>
                <w:rStyle w:val="Hyperlink"/>
                <w:noProof/>
              </w:rPr>
              <w:t>4.1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Rapportage</w:t>
            </w:r>
            <w:r w:rsidR="00AD2826">
              <w:rPr>
                <w:noProof/>
                <w:webHidden/>
              </w:rPr>
              <w:tab/>
            </w:r>
            <w:r w:rsidR="00AD2826">
              <w:rPr>
                <w:noProof/>
                <w:webHidden/>
              </w:rPr>
              <w:fldChar w:fldCharType="begin"/>
            </w:r>
            <w:r w:rsidR="00AD2826">
              <w:rPr>
                <w:noProof/>
                <w:webHidden/>
              </w:rPr>
              <w:instrText xml:space="preserve"> PAGEREF _Toc165389245 \h </w:instrText>
            </w:r>
            <w:r w:rsidR="00AD2826">
              <w:rPr>
                <w:noProof/>
                <w:webHidden/>
              </w:rPr>
            </w:r>
            <w:r w:rsidR="00AD2826">
              <w:rPr>
                <w:noProof/>
                <w:webHidden/>
              </w:rPr>
              <w:fldChar w:fldCharType="separate"/>
            </w:r>
            <w:r w:rsidR="00AD2826">
              <w:rPr>
                <w:noProof/>
                <w:webHidden/>
              </w:rPr>
              <w:t>8</w:t>
            </w:r>
            <w:r w:rsidR="00AD2826">
              <w:rPr>
                <w:noProof/>
                <w:webHidden/>
              </w:rPr>
              <w:fldChar w:fldCharType="end"/>
            </w:r>
          </w:hyperlink>
        </w:p>
        <w:p w14:paraId="3ABA8649" w14:textId="77E5E35F"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6" w:history="1">
            <w:r w:rsidR="00AD2826" w:rsidRPr="00D2190E">
              <w:rPr>
                <w:rStyle w:val="Hyperlink"/>
                <w:noProof/>
              </w:rPr>
              <w:t>4.2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Ingevulde weekstaten</w:t>
            </w:r>
            <w:r w:rsidR="00AD2826">
              <w:rPr>
                <w:noProof/>
                <w:webHidden/>
              </w:rPr>
              <w:tab/>
            </w:r>
            <w:r w:rsidR="00AD2826">
              <w:rPr>
                <w:noProof/>
                <w:webHidden/>
              </w:rPr>
              <w:fldChar w:fldCharType="begin"/>
            </w:r>
            <w:r w:rsidR="00AD2826">
              <w:rPr>
                <w:noProof/>
                <w:webHidden/>
              </w:rPr>
              <w:instrText xml:space="preserve"> PAGEREF _Toc165389246 \h </w:instrText>
            </w:r>
            <w:r w:rsidR="00AD2826">
              <w:rPr>
                <w:noProof/>
                <w:webHidden/>
              </w:rPr>
            </w:r>
            <w:r w:rsidR="00AD2826">
              <w:rPr>
                <w:noProof/>
                <w:webHidden/>
              </w:rPr>
              <w:fldChar w:fldCharType="separate"/>
            </w:r>
            <w:r w:rsidR="00AD2826">
              <w:rPr>
                <w:noProof/>
                <w:webHidden/>
              </w:rPr>
              <w:t>8</w:t>
            </w:r>
            <w:r w:rsidR="00AD2826">
              <w:rPr>
                <w:noProof/>
                <w:webHidden/>
              </w:rPr>
              <w:fldChar w:fldCharType="end"/>
            </w:r>
          </w:hyperlink>
        </w:p>
        <w:p w14:paraId="20BE62DB" w14:textId="1BAE1533"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7" w:history="1">
            <w:r w:rsidR="00AD2826" w:rsidRPr="00D2190E">
              <w:rPr>
                <w:rStyle w:val="Hyperlink"/>
                <w:noProof/>
              </w:rPr>
              <w:t>4.3</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Ontbrekende weekstaten</w:t>
            </w:r>
            <w:r w:rsidR="00AD2826">
              <w:rPr>
                <w:noProof/>
                <w:webHidden/>
              </w:rPr>
              <w:tab/>
            </w:r>
            <w:r w:rsidR="00AD2826">
              <w:rPr>
                <w:noProof/>
                <w:webHidden/>
              </w:rPr>
              <w:fldChar w:fldCharType="begin"/>
            </w:r>
            <w:r w:rsidR="00AD2826">
              <w:rPr>
                <w:noProof/>
                <w:webHidden/>
              </w:rPr>
              <w:instrText xml:space="preserve"> PAGEREF _Toc165389247 \h </w:instrText>
            </w:r>
            <w:r w:rsidR="00AD2826">
              <w:rPr>
                <w:noProof/>
                <w:webHidden/>
              </w:rPr>
            </w:r>
            <w:r w:rsidR="00AD2826">
              <w:rPr>
                <w:noProof/>
                <w:webHidden/>
              </w:rPr>
              <w:fldChar w:fldCharType="separate"/>
            </w:r>
            <w:r w:rsidR="00AD2826">
              <w:rPr>
                <w:noProof/>
                <w:webHidden/>
              </w:rPr>
              <w:t>10</w:t>
            </w:r>
            <w:r w:rsidR="00AD2826">
              <w:rPr>
                <w:noProof/>
                <w:webHidden/>
              </w:rPr>
              <w:fldChar w:fldCharType="end"/>
            </w:r>
          </w:hyperlink>
        </w:p>
        <w:p w14:paraId="42E33836" w14:textId="46E013D1"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48" w:history="1">
            <w:r w:rsidR="00AD2826" w:rsidRPr="00D2190E">
              <w:rPr>
                <w:rStyle w:val="Hyperlink"/>
                <w:noProof/>
              </w:rPr>
              <w:t>5</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Verlof accorderen</w:t>
            </w:r>
            <w:r w:rsidR="00AD2826">
              <w:rPr>
                <w:noProof/>
                <w:webHidden/>
              </w:rPr>
              <w:tab/>
            </w:r>
            <w:r w:rsidR="00AD2826">
              <w:rPr>
                <w:noProof/>
                <w:webHidden/>
              </w:rPr>
              <w:fldChar w:fldCharType="begin"/>
            </w:r>
            <w:r w:rsidR="00AD2826">
              <w:rPr>
                <w:noProof/>
                <w:webHidden/>
              </w:rPr>
              <w:instrText xml:space="preserve"> PAGEREF _Toc165389248 \h </w:instrText>
            </w:r>
            <w:r w:rsidR="00AD2826">
              <w:rPr>
                <w:noProof/>
                <w:webHidden/>
              </w:rPr>
            </w:r>
            <w:r w:rsidR="00AD2826">
              <w:rPr>
                <w:noProof/>
                <w:webHidden/>
              </w:rPr>
              <w:fldChar w:fldCharType="separate"/>
            </w:r>
            <w:r w:rsidR="00AD2826">
              <w:rPr>
                <w:noProof/>
                <w:webHidden/>
              </w:rPr>
              <w:t>11</w:t>
            </w:r>
            <w:r w:rsidR="00AD2826">
              <w:rPr>
                <w:noProof/>
                <w:webHidden/>
              </w:rPr>
              <w:fldChar w:fldCharType="end"/>
            </w:r>
          </w:hyperlink>
        </w:p>
        <w:p w14:paraId="21F0427D" w14:textId="287791C2"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49" w:history="1">
            <w:r w:rsidR="00AD2826" w:rsidRPr="00D2190E">
              <w:rPr>
                <w:rStyle w:val="Hyperlink"/>
                <w:noProof/>
              </w:rPr>
              <w:t>5.1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Overzicht</w:t>
            </w:r>
            <w:r w:rsidR="00AD2826">
              <w:rPr>
                <w:noProof/>
                <w:webHidden/>
              </w:rPr>
              <w:tab/>
            </w:r>
            <w:r w:rsidR="00AD2826">
              <w:rPr>
                <w:noProof/>
                <w:webHidden/>
              </w:rPr>
              <w:fldChar w:fldCharType="begin"/>
            </w:r>
            <w:r w:rsidR="00AD2826">
              <w:rPr>
                <w:noProof/>
                <w:webHidden/>
              </w:rPr>
              <w:instrText xml:space="preserve"> PAGEREF _Toc165389249 \h </w:instrText>
            </w:r>
            <w:r w:rsidR="00AD2826">
              <w:rPr>
                <w:noProof/>
                <w:webHidden/>
              </w:rPr>
            </w:r>
            <w:r w:rsidR="00AD2826">
              <w:rPr>
                <w:noProof/>
                <w:webHidden/>
              </w:rPr>
              <w:fldChar w:fldCharType="separate"/>
            </w:r>
            <w:r w:rsidR="00AD2826">
              <w:rPr>
                <w:noProof/>
                <w:webHidden/>
              </w:rPr>
              <w:t>11</w:t>
            </w:r>
            <w:r w:rsidR="00AD2826">
              <w:rPr>
                <w:noProof/>
                <w:webHidden/>
              </w:rPr>
              <w:fldChar w:fldCharType="end"/>
            </w:r>
          </w:hyperlink>
        </w:p>
        <w:p w14:paraId="19338B35" w14:textId="063C166D"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50" w:history="1">
            <w:r w:rsidR="00AD2826" w:rsidRPr="00D2190E">
              <w:rPr>
                <w:rStyle w:val="Hyperlink"/>
                <w:noProof/>
              </w:rPr>
              <w:t>5.2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Tegoeden</w:t>
            </w:r>
            <w:r w:rsidR="00AD2826">
              <w:rPr>
                <w:noProof/>
                <w:webHidden/>
              </w:rPr>
              <w:tab/>
            </w:r>
            <w:r w:rsidR="00AD2826">
              <w:rPr>
                <w:noProof/>
                <w:webHidden/>
              </w:rPr>
              <w:fldChar w:fldCharType="begin"/>
            </w:r>
            <w:r w:rsidR="00AD2826">
              <w:rPr>
                <w:noProof/>
                <w:webHidden/>
              </w:rPr>
              <w:instrText xml:space="preserve"> PAGEREF _Toc165389250 \h </w:instrText>
            </w:r>
            <w:r w:rsidR="00AD2826">
              <w:rPr>
                <w:noProof/>
                <w:webHidden/>
              </w:rPr>
            </w:r>
            <w:r w:rsidR="00AD2826">
              <w:rPr>
                <w:noProof/>
                <w:webHidden/>
              </w:rPr>
              <w:fldChar w:fldCharType="separate"/>
            </w:r>
            <w:r w:rsidR="00AD2826">
              <w:rPr>
                <w:noProof/>
                <w:webHidden/>
              </w:rPr>
              <w:t>12</w:t>
            </w:r>
            <w:r w:rsidR="00AD2826">
              <w:rPr>
                <w:noProof/>
                <w:webHidden/>
              </w:rPr>
              <w:fldChar w:fldCharType="end"/>
            </w:r>
          </w:hyperlink>
        </w:p>
        <w:p w14:paraId="697022E7" w14:textId="0B756C4B"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51" w:history="1">
            <w:r w:rsidR="00AD2826" w:rsidRPr="00D2190E">
              <w:rPr>
                <w:rStyle w:val="Hyperlink"/>
                <w:noProof/>
              </w:rPr>
              <w:t>5.3</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Groepsoverzicht</w:t>
            </w:r>
            <w:r w:rsidR="00AD2826">
              <w:rPr>
                <w:noProof/>
                <w:webHidden/>
              </w:rPr>
              <w:tab/>
            </w:r>
            <w:r w:rsidR="00AD2826">
              <w:rPr>
                <w:noProof/>
                <w:webHidden/>
              </w:rPr>
              <w:fldChar w:fldCharType="begin"/>
            </w:r>
            <w:r w:rsidR="00AD2826">
              <w:rPr>
                <w:noProof/>
                <w:webHidden/>
              </w:rPr>
              <w:instrText xml:space="preserve"> PAGEREF _Toc165389251 \h </w:instrText>
            </w:r>
            <w:r w:rsidR="00AD2826">
              <w:rPr>
                <w:noProof/>
                <w:webHidden/>
              </w:rPr>
            </w:r>
            <w:r w:rsidR="00AD2826">
              <w:rPr>
                <w:noProof/>
                <w:webHidden/>
              </w:rPr>
              <w:fldChar w:fldCharType="separate"/>
            </w:r>
            <w:r w:rsidR="00AD2826">
              <w:rPr>
                <w:noProof/>
                <w:webHidden/>
              </w:rPr>
              <w:t>13</w:t>
            </w:r>
            <w:r w:rsidR="00AD2826">
              <w:rPr>
                <w:noProof/>
                <w:webHidden/>
              </w:rPr>
              <w:fldChar w:fldCharType="end"/>
            </w:r>
          </w:hyperlink>
        </w:p>
        <w:p w14:paraId="0DF7F008" w14:textId="6B7CC877"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52" w:history="1">
            <w:r w:rsidR="00AD2826" w:rsidRPr="00D2190E">
              <w:rPr>
                <w:rStyle w:val="Hyperlink"/>
                <w:noProof/>
              </w:rPr>
              <w:t>5.4</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Rapportage</w:t>
            </w:r>
            <w:r w:rsidR="00AD2826">
              <w:rPr>
                <w:noProof/>
                <w:webHidden/>
              </w:rPr>
              <w:tab/>
            </w:r>
            <w:r w:rsidR="00AD2826">
              <w:rPr>
                <w:noProof/>
                <w:webHidden/>
              </w:rPr>
              <w:fldChar w:fldCharType="begin"/>
            </w:r>
            <w:r w:rsidR="00AD2826">
              <w:rPr>
                <w:noProof/>
                <w:webHidden/>
              </w:rPr>
              <w:instrText xml:space="preserve"> PAGEREF _Toc165389252 \h </w:instrText>
            </w:r>
            <w:r w:rsidR="00AD2826">
              <w:rPr>
                <w:noProof/>
                <w:webHidden/>
              </w:rPr>
            </w:r>
            <w:r w:rsidR="00AD2826">
              <w:rPr>
                <w:noProof/>
                <w:webHidden/>
              </w:rPr>
              <w:fldChar w:fldCharType="separate"/>
            </w:r>
            <w:r w:rsidR="00AD2826">
              <w:rPr>
                <w:noProof/>
                <w:webHidden/>
              </w:rPr>
              <w:t>13</w:t>
            </w:r>
            <w:r w:rsidR="00AD2826">
              <w:rPr>
                <w:noProof/>
                <w:webHidden/>
              </w:rPr>
              <w:fldChar w:fldCharType="end"/>
            </w:r>
          </w:hyperlink>
        </w:p>
        <w:p w14:paraId="7BC01CE6" w14:textId="3F8D156E"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53" w:history="1">
            <w:r w:rsidR="00AD2826" w:rsidRPr="00D2190E">
              <w:rPr>
                <w:rStyle w:val="Hyperlink"/>
                <w:noProof/>
              </w:rPr>
              <w:t>6</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Werkrooster</w:t>
            </w:r>
            <w:r w:rsidR="00AD2826">
              <w:rPr>
                <w:noProof/>
                <w:webHidden/>
              </w:rPr>
              <w:tab/>
            </w:r>
            <w:r w:rsidR="00AD2826">
              <w:rPr>
                <w:noProof/>
                <w:webHidden/>
              </w:rPr>
              <w:fldChar w:fldCharType="begin"/>
            </w:r>
            <w:r w:rsidR="00AD2826">
              <w:rPr>
                <w:noProof/>
                <w:webHidden/>
              </w:rPr>
              <w:instrText xml:space="preserve"> PAGEREF _Toc165389253 \h </w:instrText>
            </w:r>
            <w:r w:rsidR="00AD2826">
              <w:rPr>
                <w:noProof/>
                <w:webHidden/>
              </w:rPr>
            </w:r>
            <w:r w:rsidR="00AD2826">
              <w:rPr>
                <w:noProof/>
                <w:webHidden/>
              </w:rPr>
              <w:fldChar w:fldCharType="separate"/>
            </w:r>
            <w:r w:rsidR="00AD2826">
              <w:rPr>
                <w:noProof/>
                <w:webHidden/>
              </w:rPr>
              <w:t>14</w:t>
            </w:r>
            <w:r w:rsidR="00AD2826">
              <w:rPr>
                <w:noProof/>
                <w:webHidden/>
              </w:rPr>
              <w:fldChar w:fldCharType="end"/>
            </w:r>
          </w:hyperlink>
        </w:p>
        <w:p w14:paraId="14219406" w14:textId="27F8282D"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54" w:history="1">
            <w:r w:rsidR="00AD2826" w:rsidRPr="00D2190E">
              <w:rPr>
                <w:rStyle w:val="Hyperlink"/>
                <w:noProof/>
              </w:rPr>
              <w:t>7</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Extra functies voor een Accordeur in de ‘Medewerker’ tegels</w:t>
            </w:r>
            <w:r w:rsidR="00AD2826">
              <w:rPr>
                <w:noProof/>
                <w:webHidden/>
              </w:rPr>
              <w:tab/>
            </w:r>
            <w:r w:rsidR="00AD2826">
              <w:rPr>
                <w:noProof/>
                <w:webHidden/>
              </w:rPr>
              <w:fldChar w:fldCharType="begin"/>
            </w:r>
            <w:r w:rsidR="00AD2826">
              <w:rPr>
                <w:noProof/>
                <w:webHidden/>
              </w:rPr>
              <w:instrText xml:space="preserve"> PAGEREF _Toc165389254 \h </w:instrText>
            </w:r>
            <w:r w:rsidR="00AD2826">
              <w:rPr>
                <w:noProof/>
                <w:webHidden/>
              </w:rPr>
            </w:r>
            <w:r w:rsidR="00AD2826">
              <w:rPr>
                <w:noProof/>
                <w:webHidden/>
              </w:rPr>
              <w:fldChar w:fldCharType="separate"/>
            </w:r>
            <w:r w:rsidR="00AD2826">
              <w:rPr>
                <w:noProof/>
                <w:webHidden/>
              </w:rPr>
              <w:t>15</w:t>
            </w:r>
            <w:r w:rsidR="00AD2826">
              <w:rPr>
                <w:noProof/>
                <w:webHidden/>
              </w:rPr>
              <w:fldChar w:fldCharType="end"/>
            </w:r>
          </w:hyperlink>
        </w:p>
        <w:p w14:paraId="67387661" w14:textId="52198E4D"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55" w:history="1">
            <w:r w:rsidR="00AD2826" w:rsidRPr="00D2190E">
              <w:rPr>
                <w:rStyle w:val="Hyperlink"/>
                <w:noProof/>
              </w:rPr>
              <w:t>7.1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Extra veld Persoon</w:t>
            </w:r>
            <w:r w:rsidR="00AD2826">
              <w:rPr>
                <w:noProof/>
                <w:webHidden/>
              </w:rPr>
              <w:tab/>
            </w:r>
            <w:r w:rsidR="00AD2826">
              <w:rPr>
                <w:noProof/>
                <w:webHidden/>
              </w:rPr>
              <w:fldChar w:fldCharType="begin"/>
            </w:r>
            <w:r w:rsidR="00AD2826">
              <w:rPr>
                <w:noProof/>
                <w:webHidden/>
              </w:rPr>
              <w:instrText xml:space="preserve"> PAGEREF _Toc165389255 \h </w:instrText>
            </w:r>
            <w:r w:rsidR="00AD2826">
              <w:rPr>
                <w:noProof/>
                <w:webHidden/>
              </w:rPr>
            </w:r>
            <w:r w:rsidR="00AD2826">
              <w:rPr>
                <w:noProof/>
                <w:webHidden/>
              </w:rPr>
              <w:fldChar w:fldCharType="separate"/>
            </w:r>
            <w:r w:rsidR="00AD2826">
              <w:rPr>
                <w:noProof/>
                <w:webHidden/>
              </w:rPr>
              <w:t>15</w:t>
            </w:r>
            <w:r w:rsidR="00AD2826">
              <w:rPr>
                <w:noProof/>
                <w:webHidden/>
              </w:rPr>
              <w:fldChar w:fldCharType="end"/>
            </w:r>
          </w:hyperlink>
        </w:p>
        <w:p w14:paraId="7C225D06" w14:textId="6BFCA656"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56" w:history="1">
            <w:r w:rsidR="00AD2826" w:rsidRPr="00D2190E">
              <w:rPr>
                <w:rStyle w:val="Hyperlink"/>
                <w:noProof/>
              </w:rPr>
              <w:t>7.2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Klokregistratie</w:t>
            </w:r>
            <w:r w:rsidR="00AD2826">
              <w:rPr>
                <w:noProof/>
                <w:webHidden/>
              </w:rPr>
              <w:tab/>
            </w:r>
            <w:r w:rsidR="00AD2826">
              <w:rPr>
                <w:noProof/>
                <w:webHidden/>
              </w:rPr>
              <w:fldChar w:fldCharType="begin"/>
            </w:r>
            <w:r w:rsidR="00AD2826">
              <w:rPr>
                <w:noProof/>
                <w:webHidden/>
              </w:rPr>
              <w:instrText xml:space="preserve"> PAGEREF _Toc165389256 \h </w:instrText>
            </w:r>
            <w:r w:rsidR="00AD2826">
              <w:rPr>
                <w:noProof/>
                <w:webHidden/>
              </w:rPr>
            </w:r>
            <w:r w:rsidR="00AD2826">
              <w:rPr>
                <w:noProof/>
                <w:webHidden/>
              </w:rPr>
              <w:fldChar w:fldCharType="separate"/>
            </w:r>
            <w:r w:rsidR="00AD2826">
              <w:rPr>
                <w:noProof/>
                <w:webHidden/>
              </w:rPr>
              <w:t>15</w:t>
            </w:r>
            <w:r w:rsidR="00AD2826">
              <w:rPr>
                <w:noProof/>
                <w:webHidden/>
              </w:rPr>
              <w:fldChar w:fldCharType="end"/>
            </w:r>
          </w:hyperlink>
        </w:p>
        <w:p w14:paraId="4D579DB3" w14:textId="601CEDE8" w:rsidR="00AD2826" w:rsidRDefault="00000000">
          <w:pPr>
            <w:pStyle w:val="Inhopg3"/>
            <w:tabs>
              <w:tab w:val="left" w:pos="1320"/>
              <w:tab w:val="right" w:leader="dot" w:pos="9060"/>
            </w:tabs>
            <w:rPr>
              <w:rFonts w:asciiTheme="minorHAnsi" w:eastAsiaTheme="minorEastAsia" w:hAnsiTheme="minorHAnsi" w:cstheme="minorBidi"/>
              <w:noProof/>
              <w:szCs w:val="22"/>
              <w:lang w:eastAsia="nl-NL"/>
              <w14:ligatures w14:val="standardContextual"/>
            </w:rPr>
          </w:pPr>
          <w:hyperlink w:anchor="_Toc165389257" w:history="1">
            <w:r w:rsidR="00AD2826" w:rsidRPr="00D2190E">
              <w:rPr>
                <w:rStyle w:val="Hyperlink"/>
                <w:noProof/>
              </w:rPr>
              <w:t>7.2.1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Kloktijd ingeven (medewerker is bijvoorbeeld vergeten in of uit te klokken):</w:t>
            </w:r>
            <w:r w:rsidR="00AD2826">
              <w:rPr>
                <w:noProof/>
                <w:webHidden/>
              </w:rPr>
              <w:tab/>
            </w:r>
            <w:r w:rsidR="00AD2826">
              <w:rPr>
                <w:noProof/>
                <w:webHidden/>
              </w:rPr>
              <w:fldChar w:fldCharType="begin"/>
            </w:r>
            <w:r w:rsidR="00AD2826">
              <w:rPr>
                <w:noProof/>
                <w:webHidden/>
              </w:rPr>
              <w:instrText xml:space="preserve"> PAGEREF _Toc165389257 \h </w:instrText>
            </w:r>
            <w:r w:rsidR="00AD2826">
              <w:rPr>
                <w:noProof/>
                <w:webHidden/>
              </w:rPr>
            </w:r>
            <w:r w:rsidR="00AD2826">
              <w:rPr>
                <w:noProof/>
                <w:webHidden/>
              </w:rPr>
              <w:fldChar w:fldCharType="separate"/>
            </w:r>
            <w:r w:rsidR="00AD2826">
              <w:rPr>
                <w:noProof/>
                <w:webHidden/>
              </w:rPr>
              <w:t>15</w:t>
            </w:r>
            <w:r w:rsidR="00AD2826">
              <w:rPr>
                <w:noProof/>
                <w:webHidden/>
              </w:rPr>
              <w:fldChar w:fldCharType="end"/>
            </w:r>
          </w:hyperlink>
        </w:p>
        <w:p w14:paraId="3549B2DF" w14:textId="659EB979" w:rsidR="00AD2826" w:rsidRDefault="00000000">
          <w:pPr>
            <w:pStyle w:val="Inhopg3"/>
            <w:tabs>
              <w:tab w:val="left" w:pos="1320"/>
              <w:tab w:val="right" w:leader="dot" w:pos="9060"/>
            </w:tabs>
            <w:rPr>
              <w:rFonts w:asciiTheme="minorHAnsi" w:eastAsiaTheme="minorEastAsia" w:hAnsiTheme="minorHAnsi" w:cstheme="minorBidi"/>
              <w:noProof/>
              <w:szCs w:val="22"/>
              <w:lang w:eastAsia="nl-NL"/>
              <w14:ligatures w14:val="standardContextual"/>
            </w:rPr>
          </w:pPr>
          <w:hyperlink w:anchor="_Toc165389258" w:history="1">
            <w:r w:rsidR="00AD2826" w:rsidRPr="00D2190E">
              <w:rPr>
                <w:rStyle w:val="Hyperlink"/>
                <w:noProof/>
              </w:rPr>
              <w:t>7.2.2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Kloktijd wijzigen (medewerker heeft bijvoorbeeld aan het begin van de dag vergeten in te klokken en heeft later op de dag alsnog nog in geklokt)</w:t>
            </w:r>
            <w:r w:rsidR="00AD2826">
              <w:rPr>
                <w:noProof/>
                <w:webHidden/>
              </w:rPr>
              <w:tab/>
            </w:r>
            <w:r w:rsidR="00AD2826">
              <w:rPr>
                <w:noProof/>
                <w:webHidden/>
              </w:rPr>
              <w:fldChar w:fldCharType="begin"/>
            </w:r>
            <w:r w:rsidR="00AD2826">
              <w:rPr>
                <w:noProof/>
                <w:webHidden/>
              </w:rPr>
              <w:instrText xml:space="preserve"> PAGEREF _Toc165389258 \h </w:instrText>
            </w:r>
            <w:r w:rsidR="00AD2826">
              <w:rPr>
                <w:noProof/>
                <w:webHidden/>
              </w:rPr>
            </w:r>
            <w:r w:rsidR="00AD2826">
              <w:rPr>
                <w:noProof/>
                <w:webHidden/>
              </w:rPr>
              <w:fldChar w:fldCharType="separate"/>
            </w:r>
            <w:r w:rsidR="00AD2826">
              <w:rPr>
                <w:noProof/>
                <w:webHidden/>
              </w:rPr>
              <w:t>15</w:t>
            </w:r>
            <w:r w:rsidR="00AD2826">
              <w:rPr>
                <w:noProof/>
                <w:webHidden/>
              </w:rPr>
              <w:fldChar w:fldCharType="end"/>
            </w:r>
          </w:hyperlink>
        </w:p>
        <w:p w14:paraId="675FDC7E" w14:textId="49AC5741" w:rsidR="00AD2826" w:rsidRDefault="00000000">
          <w:pPr>
            <w:pStyle w:val="Inhopg3"/>
            <w:tabs>
              <w:tab w:val="left" w:pos="1320"/>
              <w:tab w:val="right" w:leader="dot" w:pos="9060"/>
            </w:tabs>
            <w:rPr>
              <w:rFonts w:asciiTheme="minorHAnsi" w:eastAsiaTheme="minorEastAsia" w:hAnsiTheme="minorHAnsi" w:cstheme="minorBidi"/>
              <w:noProof/>
              <w:szCs w:val="22"/>
              <w:lang w:eastAsia="nl-NL"/>
              <w14:ligatures w14:val="standardContextual"/>
            </w:rPr>
          </w:pPr>
          <w:hyperlink w:anchor="_Toc165389259" w:history="1">
            <w:r w:rsidR="00AD2826" w:rsidRPr="00D2190E">
              <w:rPr>
                <w:rStyle w:val="Hyperlink"/>
                <w:noProof/>
              </w:rPr>
              <w:t>7.2.3</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Aanwezigheid</w:t>
            </w:r>
            <w:r w:rsidR="00AD2826">
              <w:rPr>
                <w:noProof/>
                <w:webHidden/>
              </w:rPr>
              <w:tab/>
            </w:r>
            <w:r w:rsidR="00AD2826">
              <w:rPr>
                <w:noProof/>
                <w:webHidden/>
              </w:rPr>
              <w:fldChar w:fldCharType="begin"/>
            </w:r>
            <w:r w:rsidR="00AD2826">
              <w:rPr>
                <w:noProof/>
                <w:webHidden/>
              </w:rPr>
              <w:instrText xml:space="preserve"> PAGEREF _Toc165389259 \h </w:instrText>
            </w:r>
            <w:r w:rsidR="00AD2826">
              <w:rPr>
                <w:noProof/>
                <w:webHidden/>
              </w:rPr>
            </w:r>
            <w:r w:rsidR="00AD2826">
              <w:rPr>
                <w:noProof/>
                <w:webHidden/>
              </w:rPr>
              <w:fldChar w:fldCharType="separate"/>
            </w:r>
            <w:r w:rsidR="00AD2826">
              <w:rPr>
                <w:noProof/>
                <w:webHidden/>
              </w:rPr>
              <w:t>15</w:t>
            </w:r>
            <w:r w:rsidR="00AD2826">
              <w:rPr>
                <w:noProof/>
                <w:webHidden/>
              </w:rPr>
              <w:fldChar w:fldCharType="end"/>
            </w:r>
          </w:hyperlink>
        </w:p>
        <w:p w14:paraId="639AB28D" w14:textId="5ABA3FEE"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60" w:history="1">
            <w:r w:rsidR="00AD2826" w:rsidRPr="00D2190E">
              <w:rPr>
                <w:rStyle w:val="Hyperlink"/>
                <w:noProof/>
              </w:rPr>
              <w:t>7.3</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Mijn documenten en tegel Ongelezen documenten medewerkers</w:t>
            </w:r>
            <w:r w:rsidR="00AD2826">
              <w:rPr>
                <w:noProof/>
                <w:webHidden/>
              </w:rPr>
              <w:tab/>
            </w:r>
            <w:r w:rsidR="00AD2826">
              <w:rPr>
                <w:noProof/>
                <w:webHidden/>
              </w:rPr>
              <w:fldChar w:fldCharType="begin"/>
            </w:r>
            <w:r w:rsidR="00AD2826">
              <w:rPr>
                <w:noProof/>
                <w:webHidden/>
              </w:rPr>
              <w:instrText xml:space="preserve"> PAGEREF _Toc165389260 \h </w:instrText>
            </w:r>
            <w:r w:rsidR="00AD2826">
              <w:rPr>
                <w:noProof/>
                <w:webHidden/>
              </w:rPr>
            </w:r>
            <w:r w:rsidR="00AD2826">
              <w:rPr>
                <w:noProof/>
                <w:webHidden/>
              </w:rPr>
              <w:fldChar w:fldCharType="separate"/>
            </w:r>
            <w:r w:rsidR="00AD2826">
              <w:rPr>
                <w:noProof/>
                <w:webHidden/>
              </w:rPr>
              <w:t>16</w:t>
            </w:r>
            <w:r w:rsidR="00AD2826">
              <w:rPr>
                <w:noProof/>
                <w:webHidden/>
              </w:rPr>
              <w:fldChar w:fldCharType="end"/>
            </w:r>
          </w:hyperlink>
        </w:p>
        <w:p w14:paraId="40C0B0D3" w14:textId="27EE0E21" w:rsidR="00AD2826" w:rsidRDefault="00000000">
          <w:pPr>
            <w:pStyle w:val="Inhopg3"/>
            <w:tabs>
              <w:tab w:val="left" w:pos="1320"/>
              <w:tab w:val="right" w:leader="dot" w:pos="9060"/>
            </w:tabs>
            <w:rPr>
              <w:rFonts w:asciiTheme="minorHAnsi" w:eastAsiaTheme="minorEastAsia" w:hAnsiTheme="minorHAnsi" w:cstheme="minorBidi"/>
              <w:noProof/>
              <w:szCs w:val="22"/>
              <w:lang w:eastAsia="nl-NL"/>
              <w14:ligatures w14:val="standardContextual"/>
            </w:rPr>
          </w:pPr>
          <w:hyperlink w:anchor="_Toc165389261" w:history="1">
            <w:r w:rsidR="00AD2826" w:rsidRPr="00D2190E">
              <w:rPr>
                <w:rStyle w:val="Hyperlink"/>
                <w:noProof/>
              </w:rPr>
              <w:t>7.3.1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Meerdere documenten op gelezen zetten door manager</w:t>
            </w:r>
            <w:r w:rsidR="00AD2826">
              <w:rPr>
                <w:noProof/>
                <w:webHidden/>
              </w:rPr>
              <w:tab/>
            </w:r>
            <w:r w:rsidR="00AD2826">
              <w:rPr>
                <w:noProof/>
                <w:webHidden/>
              </w:rPr>
              <w:fldChar w:fldCharType="begin"/>
            </w:r>
            <w:r w:rsidR="00AD2826">
              <w:rPr>
                <w:noProof/>
                <w:webHidden/>
              </w:rPr>
              <w:instrText xml:space="preserve"> PAGEREF _Toc165389261 \h </w:instrText>
            </w:r>
            <w:r w:rsidR="00AD2826">
              <w:rPr>
                <w:noProof/>
                <w:webHidden/>
              </w:rPr>
            </w:r>
            <w:r w:rsidR="00AD2826">
              <w:rPr>
                <w:noProof/>
                <w:webHidden/>
              </w:rPr>
              <w:fldChar w:fldCharType="separate"/>
            </w:r>
            <w:r w:rsidR="00AD2826">
              <w:rPr>
                <w:noProof/>
                <w:webHidden/>
              </w:rPr>
              <w:t>16</w:t>
            </w:r>
            <w:r w:rsidR="00AD2826">
              <w:rPr>
                <w:noProof/>
                <w:webHidden/>
              </w:rPr>
              <w:fldChar w:fldCharType="end"/>
            </w:r>
          </w:hyperlink>
        </w:p>
        <w:p w14:paraId="3B4C742E" w14:textId="2A8A036A" w:rsidR="00AD2826" w:rsidRDefault="00000000">
          <w:pPr>
            <w:pStyle w:val="Inhopg1"/>
            <w:tabs>
              <w:tab w:val="left" w:pos="440"/>
              <w:tab w:val="right" w:leader="dot" w:pos="9060"/>
            </w:tabs>
            <w:rPr>
              <w:rFonts w:asciiTheme="minorHAnsi" w:eastAsiaTheme="minorEastAsia" w:hAnsiTheme="minorHAnsi" w:cstheme="minorBidi"/>
              <w:noProof/>
              <w:szCs w:val="22"/>
              <w:lang w:eastAsia="nl-NL"/>
              <w14:ligatures w14:val="standardContextual"/>
            </w:rPr>
          </w:pPr>
          <w:hyperlink w:anchor="_Toc165389262" w:history="1">
            <w:r w:rsidR="00AD2826" w:rsidRPr="00D2190E">
              <w:rPr>
                <w:rStyle w:val="Hyperlink"/>
                <w:noProof/>
              </w:rPr>
              <w:t>8</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BCS Online op telefoon of tablet</w:t>
            </w:r>
            <w:r w:rsidR="00AD2826">
              <w:rPr>
                <w:noProof/>
                <w:webHidden/>
              </w:rPr>
              <w:tab/>
            </w:r>
            <w:r w:rsidR="00AD2826">
              <w:rPr>
                <w:noProof/>
                <w:webHidden/>
              </w:rPr>
              <w:fldChar w:fldCharType="begin"/>
            </w:r>
            <w:r w:rsidR="00AD2826">
              <w:rPr>
                <w:noProof/>
                <w:webHidden/>
              </w:rPr>
              <w:instrText xml:space="preserve"> PAGEREF _Toc165389262 \h </w:instrText>
            </w:r>
            <w:r w:rsidR="00AD2826">
              <w:rPr>
                <w:noProof/>
                <w:webHidden/>
              </w:rPr>
            </w:r>
            <w:r w:rsidR="00AD2826">
              <w:rPr>
                <w:noProof/>
                <w:webHidden/>
              </w:rPr>
              <w:fldChar w:fldCharType="separate"/>
            </w:r>
            <w:r w:rsidR="00AD2826">
              <w:rPr>
                <w:noProof/>
                <w:webHidden/>
              </w:rPr>
              <w:t>17</w:t>
            </w:r>
            <w:r w:rsidR="00AD2826">
              <w:rPr>
                <w:noProof/>
                <w:webHidden/>
              </w:rPr>
              <w:fldChar w:fldCharType="end"/>
            </w:r>
          </w:hyperlink>
        </w:p>
        <w:p w14:paraId="7F11E744" w14:textId="32E33408"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63" w:history="1">
            <w:r w:rsidR="00AD2826" w:rsidRPr="00D2190E">
              <w:rPr>
                <w:rStyle w:val="Hyperlink"/>
                <w:noProof/>
              </w:rPr>
              <w:t>8.1</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BCS Online snelkoppeling op beginscherm iPhone</w:t>
            </w:r>
            <w:r w:rsidR="00AD2826">
              <w:rPr>
                <w:noProof/>
                <w:webHidden/>
              </w:rPr>
              <w:tab/>
            </w:r>
            <w:r w:rsidR="00AD2826">
              <w:rPr>
                <w:noProof/>
                <w:webHidden/>
              </w:rPr>
              <w:fldChar w:fldCharType="begin"/>
            </w:r>
            <w:r w:rsidR="00AD2826">
              <w:rPr>
                <w:noProof/>
                <w:webHidden/>
              </w:rPr>
              <w:instrText xml:space="preserve"> PAGEREF _Toc165389263 \h </w:instrText>
            </w:r>
            <w:r w:rsidR="00AD2826">
              <w:rPr>
                <w:noProof/>
                <w:webHidden/>
              </w:rPr>
            </w:r>
            <w:r w:rsidR="00AD2826">
              <w:rPr>
                <w:noProof/>
                <w:webHidden/>
              </w:rPr>
              <w:fldChar w:fldCharType="separate"/>
            </w:r>
            <w:r w:rsidR="00AD2826">
              <w:rPr>
                <w:noProof/>
                <w:webHidden/>
              </w:rPr>
              <w:t>17</w:t>
            </w:r>
            <w:r w:rsidR="00AD2826">
              <w:rPr>
                <w:noProof/>
                <w:webHidden/>
              </w:rPr>
              <w:fldChar w:fldCharType="end"/>
            </w:r>
          </w:hyperlink>
        </w:p>
        <w:p w14:paraId="6CE224BF" w14:textId="64576747" w:rsidR="00AD2826" w:rsidRDefault="00000000">
          <w:pPr>
            <w:pStyle w:val="Inhopg2"/>
            <w:tabs>
              <w:tab w:val="left" w:pos="880"/>
              <w:tab w:val="right" w:leader="dot" w:pos="9060"/>
            </w:tabs>
            <w:rPr>
              <w:rFonts w:asciiTheme="minorHAnsi" w:eastAsiaTheme="minorEastAsia" w:hAnsiTheme="minorHAnsi" w:cstheme="minorBidi"/>
              <w:noProof/>
              <w:szCs w:val="22"/>
              <w:lang w:eastAsia="nl-NL"/>
              <w14:ligatures w14:val="standardContextual"/>
            </w:rPr>
          </w:pPr>
          <w:hyperlink w:anchor="_Toc165389264" w:history="1">
            <w:r w:rsidR="00AD2826" w:rsidRPr="00D2190E">
              <w:rPr>
                <w:rStyle w:val="Hyperlink"/>
                <w:noProof/>
              </w:rPr>
              <w:t>8.2</w:t>
            </w:r>
            <w:r w:rsidR="00AD2826">
              <w:rPr>
                <w:rFonts w:asciiTheme="minorHAnsi" w:eastAsiaTheme="minorEastAsia" w:hAnsiTheme="minorHAnsi" w:cstheme="minorBidi"/>
                <w:noProof/>
                <w:szCs w:val="22"/>
                <w:lang w:eastAsia="nl-NL"/>
                <w14:ligatures w14:val="standardContextual"/>
              </w:rPr>
              <w:tab/>
            </w:r>
            <w:r w:rsidR="00AD2826" w:rsidRPr="00D2190E">
              <w:rPr>
                <w:rStyle w:val="Hyperlink"/>
                <w:noProof/>
              </w:rPr>
              <w:t>BCS Online snelkoppeling op beginscherm Android telefoon</w:t>
            </w:r>
            <w:r w:rsidR="00AD2826">
              <w:rPr>
                <w:noProof/>
                <w:webHidden/>
              </w:rPr>
              <w:tab/>
            </w:r>
            <w:r w:rsidR="00AD2826">
              <w:rPr>
                <w:noProof/>
                <w:webHidden/>
              </w:rPr>
              <w:fldChar w:fldCharType="begin"/>
            </w:r>
            <w:r w:rsidR="00AD2826">
              <w:rPr>
                <w:noProof/>
                <w:webHidden/>
              </w:rPr>
              <w:instrText xml:space="preserve"> PAGEREF _Toc165389264 \h </w:instrText>
            </w:r>
            <w:r w:rsidR="00AD2826">
              <w:rPr>
                <w:noProof/>
                <w:webHidden/>
              </w:rPr>
            </w:r>
            <w:r w:rsidR="00AD2826">
              <w:rPr>
                <w:noProof/>
                <w:webHidden/>
              </w:rPr>
              <w:fldChar w:fldCharType="separate"/>
            </w:r>
            <w:r w:rsidR="00AD2826">
              <w:rPr>
                <w:noProof/>
                <w:webHidden/>
              </w:rPr>
              <w:t>19</w:t>
            </w:r>
            <w:r w:rsidR="00AD2826">
              <w:rPr>
                <w:noProof/>
                <w:webHidden/>
              </w:rPr>
              <w:fldChar w:fldCharType="end"/>
            </w:r>
          </w:hyperlink>
        </w:p>
        <w:p w14:paraId="42EE36D0" w14:textId="3AA895C5" w:rsidR="0081631F" w:rsidRDefault="00136B74" w:rsidP="006E654E">
          <w:r>
            <w:fldChar w:fldCharType="end"/>
          </w:r>
        </w:p>
      </w:sdtContent>
    </w:sdt>
    <w:p w14:paraId="6B79E00C" w14:textId="77777777" w:rsidR="001D2AA3" w:rsidRPr="001D2AA3" w:rsidRDefault="001D2AA3" w:rsidP="001D2AA3">
      <w:pPr>
        <w:pStyle w:val="Kop1"/>
      </w:pPr>
      <w:bookmarkStart w:id="0" w:name="_Toc158974453"/>
      <w:bookmarkStart w:id="1" w:name="_Toc165389238"/>
      <w:r w:rsidRPr="001D2AA3">
        <w:t>Algemeen</w:t>
      </w:r>
      <w:bookmarkEnd w:id="0"/>
      <w:bookmarkEnd w:id="1"/>
    </w:p>
    <w:p w14:paraId="3D950A8B" w14:textId="77777777" w:rsidR="001D2AA3" w:rsidRPr="00F960F9" w:rsidRDefault="001D2AA3" w:rsidP="001D2AA3">
      <w:r w:rsidRPr="00F960F9">
        <w:t>Deze handleiding beschrijft alle extra functionaliteiten die voor jou, als accordeur, beschikbaar zijn in BCS Online. Alle standaard BCS Online functies staan beschreven in de handleiding ‘BCS Online voor werknemers’. Wij raden je aan ook deze handleiding goed door te nemen.</w:t>
      </w:r>
    </w:p>
    <w:p w14:paraId="19C25CC7" w14:textId="77777777" w:rsidR="001D2AA3" w:rsidRPr="00F960F9" w:rsidRDefault="001D2AA3" w:rsidP="001D2AA3">
      <w:r w:rsidRPr="00F960F9">
        <w:t>De beheerder van BCS Online heeft je extra functionaliteiten gegeven zodat je klokregistraties kunt controleren, urenregistraties, afwezigheidsaanvragen en declaraties kunt controleren en accorderen. Ook kun je groepsoverzichten raadplegen van alle aan jou toegewezen werknemers.</w:t>
      </w:r>
    </w:p>
    <w:p w14:paraId="506DEF72" w14:textId="77777777" w:rsidR="001D2AA3" w:rsidRPr="00F960F9" w:rsidRDefault="001D2AA3" w:rsidP="001D2AA3">
      <w:r w:rsidRPr="00F960F9">
        <w:t xml:space="preserve">Deze extra functies zijn ondergebracht </w:t>
      </w:r>
      <w:r>
        <w:t>onder de menukeuze</w:t>
      </w:r>
      <w:r w:rsidRPr="00F960F9">
        <w:t xml:space="preserve"> ‘Manager’. </w:t>
      </w:r>
    </w:p>
    <w:p w14:paraId="2487C840" w14:textId="77777777" w:rsidR="001D2AA3" w:rsidRPr="00F960F9" w:rsidRDefault="001D2AA3" w:rsidP="001D2AA3">
      <w:r w:rsidRPr="00F960F9">
        <w:t>De tegels die behoren bij het tabblad ‘Manager’ kun je herkennen aan de toevoeging ‘medewerkers’:</w:t>
      </w:r>
    </w:p>
    <w:p w14:paraId="0819FEF1" w14:textId="77777777" w:rsidR="001D2AA3" w:rsidRPr="00F960F9" w:rsidRDefault="001D2AA3" w:rsidP="001D2AA3">
      <w:r w:rsidRPr="00F960F9">
        <w:rPr>
          <w:noProof/>
        </w:rPr>
        <w:drawing>
          <wp:inline distT="0" distB="0" distL="0" distR="0" wp14:anchorId="6E36B300" wp14:editId="437DE87B">
            <wp:extent cx="5756910" cy="2864485"/>
            <wp:effectExtent l="0" t="0" r="0" b="0"/>
            <wp:docPr id="2" name="Afbeelding 2"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software, Computerpictogram&#10;&#10;Automatisch gegenereerde beschrijving"/>
                    <pic:cNvPicPr/>
                  </pic:nvPicPr>
                  <pic:blipFill>
                    <a:blip r:embed="rId10"/>
                    <a:stretch>
                      <a:fillRect/>
                    </a:stretch>
                  </pic:blipFill>
                  <pic:spPr>
                    <a:xfrm>
                      <a:off x="0" y="0"/>
                      <a:ext cx="5756910" cy="2864485"/>
                    </a:xfrm>
                    <a:prstGeom prst="rect">
                      <a:avLst/>
                    </a:prstGeom>
                  </pic:spPr>
                </pic:pic>
              </a:graphicData>
            </a:graphic>
          </wp:inline>
        </w:drawing>
      </w:r>
    </w:p>
    <w:p w14:paraId="68562629" w14:textId="77777777" w:rsidR="001D2AA3" w:rsidRPr="00F960F9" w:rsidRDefault="001D2AA3" w:rsidP="001D2AA3"/>
    <w:p w14:paraId="4C02DF17" w14:textId="77777777" w:rsidR="001D2AA3" w:rsidRPr="00F960F9" w:rsidRDefault="001D2AA3" w:rsidP="001D2AA3"/>
    <w:p w14:paraId="25355A49" w14:textId="77777777" w:rsidR="001D2AA3" w:rsidRPr="00F960F9" w:rsidRDefault="001D2AA3" w:rsidP="001D2AA3">
      <w:pPr>
        <w:rPr>
          <w:spacing w:val="-2"/>
        </w:rPr>
      </w:pPr>
      <w:r w:rsidRPr="00F960F9">
        <w:t>Het inloggen geschiedt op exact dezelfde manier als beschreven in de handleiding</w:t>
      </w:r>
      <w:r w:rsidRPr="00F960F9">
        <w:rPr>
          <w:spacing w:val="-2"/>
        </w:rPr>
        <w:t xml:space="preserve"> </w:t>
      </w:r>
      <w:r>
        <w:rPr>
          <w:spacing w:val="-2"/>
        </w:rPr>
        <w:t xml:space="preserve">‘BCS </w:t>
      </w:r>
      <w:r w:rsidRPr="00F960F9">
        <w:rPr>
          <w:spacing w:val="-2"/>
        </w:rPr>
        <w:t xml:space="preserve">Online voor Werknemers’. </w:t>
      </w:r>
    </w:p>
    <w:p w14:paraId="0AD56FB3" w14:textId="77777777" w:rsidR="001D2AA3" w:rsidRPr="00F960F9" w:rsidRDefault="001D2AA3" w:rsidP="001D2AA3"/>
    <w:p w14:paraId="392ADCF3" w14:textId="77777777" w:rsidR="001D2AA3" w:rsidRPr="001D2AA3" w:rsidRDefault="001D2AA3" w:rsidP="001D2AA3">
      <w:pPr>
        <w:pStyle w:val="Kop1"/>
      </w:pPr>
      <w:r w:rsidRPr="00C05CC4">
        <w:br w:type="column"/>
      </w:r>
      <w:bookmarkStart w:id="2" w:name="_Toc49957953"/>
      <w:bookmarkStart w:id="3" w:name="_Toc66257504"/>
      <w:bookmarkStart w:id="4" w:name="_Toc158974454"/>
      <w:bookmarkStart w:id="5" w:name="_Toc165389239"/>
      <w:r w:rsidRPr="001D2AA3">
        <w:t>Menukeuze Manager</w:t>
      </w:r>
      <w:bookmarkEnd w:id="2"/>
      <w:bookmarkEnd w:id="3"/>
      <w:bookmarkEnd w:id="4"/>
      <w:bookmarkEnd w:id="5"/>
    </w:p>
    <w:p w14:paraId="3C6B3596" w14:textId="77777777" w:rsidR="001D2AA3" w:rsidRPr="00F960F9" w:rsidRDefault="001D2AA3" w:rsidP="001D2AA3">
      <w:r w:rsidRPr="00F960F9">
        <w:t xml:space="preserve">Na inloggen zie je een extra </w:t>
      </w:r>
      <w:r>
        <w:t>menukeuze</w:t>
      </w:r>
      <w:r w:rsidRPr="00F960F9">
        <w:t xml:space="preserve"> ‘Manager’ op BCS Online:</w:t>
      </w:r>
    </w:p>
    <w:p w14:paraId="77F39720" w14:textId="77777777" w:rsidR="001D2AA3" w:rsidRPr="00F960F9" w:rsidRDefault="001D2AA3" w:rsidP="001D2AA3">
      <w:r w:rsidRPr="00F960F9">
        <w:rPr>
          <w:rFonts w:cs="Calibri"/>
          <w:noProof/>
        </w:rPr>
        <w:drawing>
          <wp:inline distT="0" distB="0" distL="0" distR="0" wp14:anchorId="504C9CA9" wp14:editId="2622E167">
            <wp:extent cx="5657850" cy="1340734"/>
            <wp:effectExtent l="0" t="0" r="0" b="0"/>
            <wp:docPr id="64" name="Afbeelding 64"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fbeelding 64" descr="Afbeelding met tekst, schermopname, Lettertype&#10;&#10;Automatisch gegenereerde beschrijving"/>
                    <pic:cNvPicPr/>
                  </pic:nvPicPr>
                  <pic:blipFill>
                    <a:blip r:embed="rId11"/>
                    <a:stretch>
                      <a:fillRect/>
                    </a:stretch>
                  </pic:blipFill>
                  <pic:spPr>
                    <a:xfrm>
                      <a:off x="0" y="0"/>
                      <a:ext cx="5671373" cy="1343939"/>
                    </a:xfrm>
                    <a:prstGeom prst="rect">
                      <a:avLst/>
                    </a:prstGeom>
                  </pic:spPr>
                </pic:pic>
              </a:graphicData>
            </a:graphic>
          </wp:inline>
        </w:drawing>
      </w:r>
    </w:p>
    <w:p w14:paraId="56F9AC72" w14:textId="77777777" w:rsidR="001D2AA3" w:rsidRPr="00F960F9" w:rsidRDefault="001D2AA3" w:rsidP="001D2AA3">
      <w:r w:rsidRPr="00F960F9">
        <w:t xml:space="preserve">Binnen </w:t>
      </w:r>
      <w:r>
        <w:t>de menukeuze</w:t>
      </w:r>
      <w:r w:rsidRPr="00F960F9">
        <w:t xml:space="preserve"> ‘Manager’ zijn de volgende functies beschikbaar:</w:t>
      </w:r>
    </w:p>
    <w:p w14:paraId="43597B23" w14:textId="77777777" w:rsidR="001D2AA3" w:rsidRDefault="001D2AA3" w:rsidP="001D2AA3">
      <w:r w:rsidRPr="00F960F9">
        <w:rPr>
          <w:b/>
          <w:i/>
        </w:rPr>
        <w:t>Declaraties accorderen:</w:t>
      </w:r>
      <w:r w:rsidRPr="00F960F9">
        <w:t xml:space="preserve">  Met deze functie kun je de ingediende declaraties van de werknemer inzien en accorderen. </w:t>
      </w:r>
    </w:p>
    <w:p w14:paraId="5AD5D2DE" w14:textId="7694CCB6" w:rsidR="001D2AA3" w:rsidRPr="00F960F9" w:rsidRDefault="001D2AA3" w:rsidP="001D2AA3">
      <w:r w:rsidRPr="00F960F9">
        <w:rPr>
          <w:b/>
          <w:i/>
        </w:rPr>
        <w:t>Urenregistratie accorderen:</w:t>
      </w:r>
      <w:r w:rsidRPr="00F960F9">
        <w:rPr>
          <w:i/>
        </w:rPr>
        <w:t xml:space="preserve">  </w:t>
      </w:r>
      <w:r w:rsidRPr="00F960F9">
        <w:t xml:space="preserve">Binnen deze functie kun je de weekstaten van de werknemers inzien en accorderen. </w:t>
      </w:r>
    </w:p>
    <w:p w14:paraId="580770BA" w14:textId="77777777" w:rsidR="001D2AA3" w:rsidRPr="00F960F9" w:rsidRDefault="001D2AA3" w:rsidP="001D2AA3">
      <w:r w:rsidRPr="00F960F9">
        <w:rPr>
          <w:b/>
          <w:i/>
        </w:rPr>
        <w:t>Verlof accorderen:</w:t>
      </w:r>
      <w:r w:rsidRPr="00F960F9">
        <w:t xml:space="preserve"> Met deze functie kun je de aangevraagde afwezigheden van de werknemer inzien en accorderen. </w:t>
      </w:r>
    </w:p>
    <w:p w14:paraId="307C86DC" w14:textId="77777777" w:rsidR="001D2AA3" w:rsidRPr="00C05CC4" w:rsidRDefault="001D2AA3" w:rsidP="001D2AA3">
      <w:r w:rsidRPr="00F960F9">
        <w:rPr>
          <w:b/>
        </w:rPr>
        <w:t xml:space="preserve">Werkrooster: </w:t>
      </w:r>
      <w:r w:rsidRPr="00F960F9">
        <w:t>Hier kun je een afwijkend dagprogramma toekennen aan een medewerker, of het dagprogramma van twee dagen omwisselen.</w:t>
      </w:r>
    </w:p>
    <w:p w14:paraId="344E5FFE" w14:textId="77777777" w:rsidR="001D2AA3" w:rsidRPr="00FF4A1B" w:rsidRDefault="001D2AA3" w:rsidP="00FF4A1B">
      <w:pPr>
        <w:pStyle w:val="Kop2"/>
      </w:pPr>
      <w:bookmarkStart w:id="6" w:name="_Toc49957954"/>
      <w:bookmarkStart w:id="7" w:name="_Toc66257505"/>
      <w:bookmarkStart w:id="8" w:name="_Toc158974455"/>
      <w:bookmarkStart w:id="9" w:name="_Toc165389240"/>
      <w:r w:rsidRPr="00FF4A1B">
        <w:t>Het accorderen van persoons- en adresgegevens</w:t>
      </w:r>
      <w:bookmarkEnd w:id="6"/>
      <w:bookmarkEnd w:id="7"/>
      <w:bookmarkEnd w:id="8"/>
      <w:bookmarkEnd w:id="9"/>
    </w:p>
    <w:p w14:paraId="3DC56459" w14:textId="77777777" w:rsidR="001D2AA3" w:rsidRPr="00C05CC4" w:rsidRDefault="001D2AA3" w:rsidP="00FF4A1B">
      <w:r w:rsidRPr="00F960F9">
        <w:rPr>
          <w:rFonts w:cs="Calibri"/>
        </w:rPr>
        <w:t xml:space="preserve">Dit gebeurt in Delta HRP en </w:t>
      </w:r>
      <w:r w:rsidRPr="00F960F9">
        <w:t>kan alleen gedaan worden door gebruikers die toegang hebben tot Delta HRP. Dus zelfs als je accordeur voor deze wijzigingen bent: je kunt deze niet in BCS Online accorderen.</w:t>
      </w:r>
      <w:r>
        <w:t xml:space="preserve"> In Delta ga je hiervoor naar de menukeuze ESS/MSS&gt;Accorderen.</w:t>
      </w:r>
    </w:p>
    <w:p w14:paraId="58A77256" w14:textId="77777777" w:rsidR="001D2AA3" w:rsidRPr="00F960F9" w:rsidRDefault="001D2AA3" w:rsidP="00FF4A1B">
      <w:pPr>
        <w:pStyle w:val="Kop2"/>
      </w:pPr>
      <w:bookmarkStart w:id="10" w:name="_Toc49957955"/>
      <w:bookmarkStart w:id="11" w:name="_Toc66257506"/>
      <w:bookmarkStart w:id="12" w:name="_Toc158974456"/>
      <w:bookmarkStart w:id="13" w:name="_Toc165389241"/>
      <w:r w:rsidRPr="00F960F9">
        <w:t>Werkwijze</w:t>
      </w:r>
      <w:bookmarkEnd w:id="10"/>
      <w:bookmarkEnd w:id="11"/>
      <w:bookmarkEnd w:id="12"/>
      <w:bookmarkEnd w:id="13"/>
    </w:p>
    <w:p w14:paraId="2ADA3C70" w14:textId="77777777" w:rsidR="001D2AA3" w:rsidRPr="00F960F9" w:rsidRDefault="001D2AA3" w:rsidP="009A5F59">
      <w:r w:rsidRPr="00F960F9">
        <w:t>Binnen het tabblad ‘Manager’ kun je de ingediende declaraties, weekstaten, afwezigheidsaanvragen van de werknemer accorderen. Tevens kun je hier werkroosters toekennen.</w:t>
      </w:r>
    </w:p>
    <w:p w14:paraId="114D5D72" w14:textId="77777777" w:rsidR="001D2AA3" w:rsidRPr="00F960F9" w:rsidRDefault="001D2AA3" w:rsidP="009A5F59">
      <w:pPr>
        <w:pStyle w:val="Bullitlijst"/>
      </w:pPr>
      <w:r w:rsidRPr="00F960F9">
        <w:t xml:space="preserve">Alleen de weekstaten, afwezigheidsaanvragen, declaraties van werknemers met de status ‘In aanvraag’, ‘Intrekking’ of ‘Ter controle’ zijn zichtbaar. Na het accorderen verdwijnt deze uit het overzicht. </w:t>
      </w:r>
    </w:p>
    <w:p w14:paraId="6006A033" w14:textId="77777777" w:rsidR="001D2AA3" w:rsidRPr="00F960F9" w:rsidRDefault="001D2AA3" w:rsidP="009A5F59">
      <w:pPr>
        <w:pStyle w:val="Bullitlijst"/>
      </w:pPr>
      <w:r w:rsidRPr="00F960F9">
        <w:t>Door te dubbelklikken op een regel wordt het vervolgscherm met alle details geopend.</w:t>
      </w:r>
    </w:p>
    <w:p w14:paraId="793CB0CC" w14:textId="77777777" w:rsidR="001D2AA3" w:rsidRPr="00F960F9" w:rsidRDefault="001D2AA3" w:rsidP="009A5F59">
      <w:pPr>
        <w:pStyle w:val="Bullitlijst"/>
      </w:pPr>
      <w:r w:rsidRPr="00F960F9">
        <w:t>De detail weergave is qua lay</w:t>
      </w:r>
      <w:r w:rsidRPr="00F960F9">
        <w:rPr>
          <w:rFonts w:ascii="Times New Roman" w:hAnsi="Times New Roman" w:cs="Times New Roman"/>
        </w:rPr>
        <w:t>‐</w:t>
      </w:r>
      <w:r w:rsidRPr="00F960F9">
        <w:t>out gelijk aan het scherm waarmee de werknemer de weekstaten, afwezigheidsaanvragen, declaraties aanvankelijk heeft ingediend. Het grote verschil is dat het scherm nu in ‘alleen lezen’ modus wordt weergegeven. Daarnaast is het aantal te gebruiken knoppen beperkter en zijn de knoppen Goedkeuren, Afkeuren en Annuleren zichtbaar.</w:t>
      </w:r>
    </w:p>
    <w:p w14:paraId="28576E02" w14:textId="77777777" w:rsidR="001D2AA3" w:rsidRDefault="001D2AA3" w:rsidP="009A5F59">
      <w:pPr>
        <w:pStyle w:val="Bullitlijst"/>
      </w:pPr>
      <w:r w:rsidRPr="00F960F9">
        <w:t>Vóór het goed of afkeuren heeft de accordeur de mogelijkheid om een opmerking te plaatsen. Deze wordt zichtbaar voor de betreffende werknemer.</w:t>
      </w:r>
    </w:p>
    <w:p w14:paraId="3D240BC8" w14:textId="3A6804B3" w:rsidR="001D2AA3" w:rsidRPr="009A5F59" w:rsidRDefault="001D2AA3" w:rsidP="009A5F59">
      <w:pPr>
        <w:pStyle w:val="Kop1"/>
      </w:pPr>
      <w:bookmarkStart w:id="14" w:name="_Toc49957956"/>
      <w:bookmarkStart w:id="15" w:name="_Toc66257507"/>
      <w:bookmarkStart w:id="16" w:name="_Toc158974457"/>
      <w:bookmarkStart w:id="17" w:name="_Toc165389242"/>
      <w:r w:rsidRPr="009A5F59">
        <w:t>Declaraties accorderen</w:t>
      </w:r>
      <w:bookmarkEnd w:id="14"/>
      <w:bookmarkEnd w:id="15"/>
      <w:bookmarkEnd w:id="16"/>
      <w:bookmarkEnd w:id="17"/>
    </w:p>
    <w:p w14:paraId="2AE4D551" w14:textId="77777777" w:rsidR="001D2AA3" w:rsidRPr="006E53DD" w:rsidRDefault="001D2AA3" w:rsidP="009A5F59">
      <w:r w:rsidRPr="006E53DD">
        <w:t xml:space="preserve">In de tegel wordt het aantal te accorderen declaraties weergegeven. </w:t>
      </w:r>
    </w:p>
    <w:p w14:paraId="27D86037" w14:textId="77777777" w:rsidR="001D2AA3" w:rsidRPr="00F960F9" w:rsidRDefault="001D2AA3" w:rsidP="009A5F59">
      <w:r w:rsidRPr="00F960F9">
        <w:rPr>
          <w:noProof/>
          <w:color w:val="2F5496" w:themeColor="accent1" w:themeShade="BF"/>
        </w:rPr>
        <w:drawing>
          <wp:inline distT="0" distB="0" distL="0" distR="0" wp14:anchorId="232DF660" wp14:editId="35517F11">
            <wp:extent cx="1476375" cy="1319999"/>
            <wp:effectExtent l="0" t="0" r="0" b="0"/>
            <wp:docPr id="65" name="Afbeelding 65"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tekst, schermopname, Lettertype&#10;&#10;Automatisch gegenereerde beschrijving"/>
                    <pic:cNvPicPr/>
                  </pic:nvPicPr>
                  <pic:blipFill>
                    <a:blip r:embed="rId12"/>
                    <a:stretch>
                      <a:fillRect/>
                    </a:stretch>
                  </pic:blipFill>
                  <pic:spPr>
                    <a:xfrm>
                      <a:off x="0" y="0"/>
                      <a:ext cx="1507893" cy="1348179"/>
                    </a:xfrm>
                    <a:prstGeom prst="rect">
                      <a:avLst/>
                    </a:prstGeom>
                  </pic:spPr>
                </pic:pic>
              </a:graphicData>
            </a:graphic>
          </wp:inline>
        </w:drawing>
      </w:r>
    </w:p>
    <w:p w14:paraId="32EFE503" w14:textId="77777777" w:rsidR="001D2AA3" w:rsidRPr="006E53DD" w:rsidRDefault="001D2AA3" w:rsidP="009A5F59">
      <w:r w:rsidRPr="006E53DD">
        <w:t xml:space="preserve">Als je op de tegel </w:t>
      </w:r>
      <w:r>
        <w:t xml:space="preserve">‘Declaratie medewerkers’ </w:t>
      </w:r>
      <w:r w:rsidRPr="006E53DD">
        <w:t>klikt of in het menu ‘Manager’ op ‘Declaraties accorderen’ zie je een lijst met alle te accorderen declaraties. Elke declaratie is afzonderlijk te openen door er op te klikken.</w:t>
      </w:r>
    </w:p>
    <w:p w14:paraId="3831856C" w14:textId="77777777" w:rsidR="001D2AA3" w:rsidRPr="00EB7141" w:rsidRDefault="001D2AA3" w:rsidP="00465D4D">
      <w:r w:rsidRPr="00EB7141">
        <w:t>Nu worden de declaratie items zichtbaar.</w:t>
      </w:r>
    </w:p>
    <w:p w14:paraId="5ED85833" w14:textId="77777777" w:rsidR="001D2AA3" w:rsidRPr="00F960F9" w:rsidRDefault="001D2AA3" w:rsidP="00EB7141">
      <w:r w:rsidRPr="00F960F9">
        <w:rPr>
          <w:noProof/>
        </w:rPr>
        <w:drawing>
          <wp:inline distT="0" distB="0" distL="0" distR="0" wp14:anchorId="12847FE0" wp14:editId="002A7FE8">
            <wp:extent cx="5756910" cy="1405185"/>
            <wp:effectExtent l="0" t="0" r="0" b="5080"/>
            <wp:docPr id="66" name="Afbeelding 66"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tekst, schermopname, Lettertype, lijn&#10;&#10;Automatisch gegenereerde beschrijving"/>
                    <pic:cNvPicPr/>
                  </pic:nvPicPr>
                  <pic:blipFill>
                    <a:blip r:embed="rId13"/>
                    <a:stretch>
                      <a:fillRect/>
                    </a:stretch>
                  </pic:blipFill>
                  <pic:spPr>
                    <a:xfrm>
                      <a:off x="0" y="0"/>
                      <a:ext cx="5756910" cy="1405185"/>
                    </a:xfrm>
                    <a:prstGeom prst="rect">
                      <a:avLst/>
                    </a:prstGeom>
                  </pic:spPr>
                </pic:pic>
              </a:graphicData>
            </a:graphic>
          </wp:inline>
        </w:drawing>
      </w:r>
    </w:p>
    <w:p w14:paraId="2CBC7FCF" w14:textId="77777777" w:rsidR="001D2AA3" w:rsidRPr="006E53DD" w:rsidRDefault="001D2AA3" w:rsidP="00EB7141">
      <w:r w:rsidRPr="006E53DD">
        <w:t>Als je een item aanklikt, wordt de benaming van het toegevoegde bestand zichtbaar en de opmerkingen van de werknemer (als deze toegevoegd zijn).</w:t>
      </w:r>
    </w:p>
    <w:p w14:paraId="567FF586" w14:textId="77777777" w:rsidR="001D2AA3" w:rsidRPr="00F960F9" w:rsidRDefault="001D2AA3" w:rsidP="00EB7141">
      <w:r w:rsidRPr="00F960F9">
        <w:rPr>
          <w:rFonts w:cs="Calibri"/>
          <w:noProof/>
        </w:rPr>
        <w:drawing>
          <wp:inline distT="0" distB="0" distL="0" distR="0" wp14:anchorId="79799E5A" wp14:editId="49BCCFF1">
            <wp:extent cx="3169368" cy="1829363"/>
            <wp:effectExtent l="0" t="0" r="0" b="0"/>
            <wp:docPr id="67" name="Afbeelding 67" descr="Afbeelding met tekst, software, scherm,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tekst, software, scherm, Computerpictogram&#10;&#10;Automatisch gegenereerde beschrijving"/>
                    <pic:cNvPicPr/>
                  </pic:nvPicPr>
                  <pic:blipFill>
                    <a:blip r:embed="rId14"/>
                    <a:stretch>
                      <a:fillRect/>
                    </a:stretch>
                  </pic:blipFill>
                  <pic:spPr>
                    <a:xfrm>
                      <a:off x="0" y="0"/>
                      <a:ext cx="3200717" cy="1847458"/>
                    </a:xfrm>
                    <a:prstGeom prst="rect">
                      <a:avLst/>
                    </a:prstGeom>
                  </pic:spPr>
                </pic:pic>
              </a:graphicData>
            </a:graphic>
          </wp:inline>
        </w:drawing>
      </w:r>
    </w:p>
    <w:p w14:paraId="05FB00E8" w14:textId="77777777" w:rsidR="001D2AA3" w:rsidRPr="005D078F" w:rsidRDefault="001D2AA3" w:rsidP="00EB7141">
      <w:r w:rsidRPr="005D078F">
        <w:t>Als je op de bestandnaam klikt krijg je de melding:</w:t>
      </w:r>
    </w:p>
    <w:p w14:paraId="095E74FD" w14:textId="77777777" w:rsidR="001D2AA3" w:rsidRPr="00F960F9" w:rsidRDefault="001D2AA3" w:rsidP="00EB7141">
      <w:r w:rsidRPr="00F960F9">
        <w:rPr>
          <w:noProof/>
        </w:rPr>
        <w:drawing>
          <wp:inline distT="0" distB="0" distL="0" distR="0" wp14:anchorId="6B823254" wp14:editId="7CD1C24A">
            <wp:extent cx="3180275" cy="1380909"/>
            <wp:effectExtent l="0" t="0" r="1270" b="0"/>
            <wp:docPr id="68" name="Afbeelding 68"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tekst, schermopname, software, Webpagina&#10;&#10;Automatisch gegenereerde beschrijving"/>
                    <pic:cNvPicPr/>
                  </pic:nvPicPr>
                  <pic:blipFill>
                    <a:blip r:embed="rId15"/>
                    <a:stretch>
                      <a:fillRect/>
                    </a:stretch>
                  </pic:blipFill>
                  <pic:spPr>
                    <a:xfrm>
                      <a:off x="0" y="0"/>
                      <a:ext cx="3223122" cy="1399514"/>
                    </a:xfrm>
                    <a:prstGeom prst="rect">
                      <a:avLst/>
                    </a:prstGeom>
                  </pic:spPr>
                </pic:pic>
              </a:graphicData>
            </a:graphic>
          </wp:inline>
        </w:drawing>
      </w:r>
    </w:p>
    <w:p w14:paraId="07BAC3F0" w14:textId="77777777" w:rsidR="001D2AA3" w:rsidRPr="005D078F" w:rsidRDefault="001D2AA3" w:rsidP="00EB7141">
      <w:r w:rsidRPr="005D078F">
        <w:t xml:space="preserve">Na klikken op OK wordt het bestand getoond. </w:t>
      </w:r>
    </w:p>
    <w:p w14:paraId="22FB803E" w14:textId="77777777" w:rsidR="001D2AA3" w:rsidRPr="005D078F" w:rsidRDefault="001D2AA3" w:rsidP="00EB7141">
      <w:r w:rsidRPr="005D078F">
        <w:t>Klik uiteindelijk op Goedkeuren of Afkeuren. Als je wil afkeuren is het verstandig onder ‘Opmerkingen accordeur’ de reden te vermelden alvorens op Afkeuren te klikken.</w:t>
      </w:r>
    </w:p>
    <w:p w14:paraId="25738AE4" w14:textId="77777777" w:rsidR="001D2AA3" w:rsidRPr="00EB7141" w:rsidRDefault="001D2AA3" w:rsidP="00EB7141">
      <w:pPr>
        <w:pStyle w:val="Kop2"/>
      </w:pPr>
      <w:bookmarkStart w:id="18" w:name="_Toc49957957"/>
      <w:bookmarkStart w:id="19" w:name="_Toc66257508"/>
      <w:bookmarkStart w:id="20" w:name="_Toc158974458"/>
      <w:bookmarkStart w:id="21" w:name="_Toc165389243"/>
      <w:r w:rsidRPr="00EB7141">
        <w:t>Rapportage</w:t>
      </w:r>
      <w:bookmarkEnd w:id="18"/>
      <w:bookmarkEnd w:id="19"/>
      <w:bookmarkEnd w:id="20"/>
      <w:bookmarkEnd w:id="21"/>
    </w:p>
    <w:p w14:paraId="5CA4016D" w14:textId="77777777" w:rsidR="001D2AA3" w:rsidRPr="00F960F9" w:rsidRDefault="001D2AA3" w:rsidP="00EB7141">
      <w:r w:rsidRPr="00F960F9">
        <w:t xml:space="preserve">Klik op Rapportage voor het weergeven van alle ingediende declaraties. Kies een </w:t>
      </w:r>
      <w:r w:rsidRPr="00F960F9">
        <w:rPr>
          <w:i/>
        </w:rPr>
        <w:t>van</w:t>
      </w:r>
      <w:r w:rsidRPr="00F960F9">
        <w:t xml:space="preserve"> en </w:t>
      </w:r>
      <w:r w:rsidRPr="00F960F9">
        <w:rPr>
          <w:i/>
        </w:rPr>
        <w:t>t/m</w:t>
      </w:r>
      <w:r w:rsidRPr="00F960F9">
        <w:t xml:space="preserve"> datum om de lijst in te korten. Rechts heb je een keuze om Afgekeurde declaraties en de aanwezige opmerkingen te tonen.</w:t>
      </w:r>
    </w:p>
    <w:p w14:paraId="1AD7A012" w14:textId="77777777" w:rsidR="001D2AA3" w:rsidRPr="00F960F9" w:rsidRDefault="001D2AA3" w:rsidP="00EB7141">
      <w:r w:rsidRPr="00F960F9">
        <w:rPr>
          <w:noProof/>
        </w:rPr>
        <w:drawing>
          <wp:inline distT="0" distB="0" distL="0" distR="0" wp14:anchorId="161781CD" wp14:editId="1EDB6520">
            <wp:extent cx="5756910" cy="2615574"/>
            <wp:effectExtent l="0" t="0" r="0" b="0"/>
            <wp:docPr id="69" name="Afbeelding 69" descr="Afbeelding met tekst, nummer, lijn,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tekst, nummer, lijn, software&#10;&#10;Automatisch gegenereerde beschrijving"/>
                    <pic:cNvPicPr/>
                  </pic:nvPicPr>
                  <pic:blipFill>
                    <a:blip r:embed="rId16"/>
                    <a:stretch>
                      <a:fillRect/>
                    </a:stretch>
                  </pic:blipFill>
                  <pic:spPr>
                    <a:xfrm>
                      <a:off x="0" y="0"/>
                      <a:ext cx="5756910" cy="2615574"/>
                    </a:xfrm>
                    <a:prstGeom prst="rect">
                      <a:avLst/>
                    </a:prstGeom>
                  </pic:spPr>
                </pic:pic>
              </a:graphicData>
            </a:graphic>
          </wp:inline>
        </w:drawing>
      </w:r>
    </w:p>
    <w:p w14:paraId="5D249479" w14:textId="77777777" w:rsidR="001D2AA3" w:rsidRPr="00EB7141" w:rsidRDefault="001D2AA3" w:rsidP="00EB7141">
      <w:pPr>
        <w:pStyle w:val="Kop1"/>
      </w:pPr>
      <w:r w:rsidRPr="00F960F9">
        <w:rPr>
          <w:lang w:eastAsia="nl-NL"/>
        </w:rPr>
        <w:br w:type="column"/>
      </w:r>
      <w:bookmarkStart w:id="22" w:name="_Toc49957958"/>
      <w:bookmarkStart w:id="23" w:name="_Toc66257509"/>
      <w:bookmarkStart w:id="24" w:name="_Toc158974459"/>
      <w:bookmarkStart w:id="25" w:name="_Toc165389244"/>
      <w:r w:rsidRPr="00EB7141">
        <w:t>Urenregistratie accorderen</w:t>
      </w:r>
      <w:bookmarkEnd w:id="22"/>
      <w:bookmarkEnd w:id="23"/>
      <w:bookmarkEnd w:id="24"/>
      <w:bookmarkEnd w:id="25"/>
    </w:p>
    <w:p w14:paraId="5F60E02A" w14:textId="77777777" w:rsidR="001D2AA3" w:rsidRPr="00F960F9" w:rsidRDefault="001D2AA3" w:rsidP="00EB7141">
      <w:r w:rsidRPr="00F960F9">
        <w:t>De hoofdtaak bij ‘Urenregistratie accorderen’ is het beoordelen van weekstaten en/of projectregistraties. Daarnaast kun je rapportages raadplegen en de ontbrekende weekstaten weergeven.</w:t>
      </w:r>
    </w:p>
    <w:p w14:paraId="22848EEA" w14:textId="77777777" w:rsidR="001D2AA3" w:rsidRPr="00EB7141" w:rsidRDefault="001D2AA3" w:rsidP="00EB7141">
      <w:pPr>
        <w:pStyle w:val="Kop2"/>
      </w:pPr>
      <w:bookmarkStart w:id="26" w:name="_Toc49957959"/>
      <w:bookmarkStart w:id="27" w:name="_Toc66257510"/>
      <w:bookmarkStart w:id="28" w:name="_Toc158974460"/>
      <w:bookmarkStart w:id="29" w:name="_Toc165389245"/>
      <w:r w:rsidRPr="00EB7141">
        <w:t>Rapportage</w:t>
      </w:r>
      <w:bookmarkEnd w:id="26"/>
      <w:bookmarkEnd w:id="27"/>
      <w:bookmarkEnd w:id="28"/>
      <w:bookmarkEnd w:id="29"/>
    </w:p>
    <w:p w14:paraId="526B70D0" w14:textId="77777777" w:rsidR="001D2AA3" w:rsidRPr="00F960F9" w:rsidRDefault="001D2AA3" w:rsidP="00EB7141">
      <w:r w:rsidRPr="00F960F9">
        <w:t>Volg de stappen die door deze rapportagetool worden aangereikt.</w:t>
      </w:r>
    </w:p>
    <w:p w14:paraId="7ED3B22D" w14:textId="77777777" w:rsidR="001D2AA3" w:rsidRPr="00F960F9" w:rsidRDefault="001D2AA3" w:rsidP="00EB7141">
      <w:pPr>
        <w:pStyle w:val="Kop2"/>
      </w:pPr>
      <w:bookmarkStart w:id="30" w:name="_Toc49957960"/>
      <w:bookmarkStart w:id="31" w:name="_Toc66257511"/>
      <w:bookmarkStart w:id="32" w:name="_Toc158974461"/>
      <w:bookmarkStart w:id="33" w:name="_Toc165389246"/>
      <w:r w:rsidRPr="00F960F9">
        <w:t>Ingevulde weekstaten</w:t>
      </w:r>
      <w:bookmarkEnd w:id="30"/>
      <w:bookmarkEnd w:id="31"/>
      <w:bookmarkEnd w:id="32"/>
      <w:bookmarkEnd w:id="33"/>
    </w:p>
    <w:p w14:paraId="1A6767A7" w14:textId="77777777" w:rsidR="001D2AA3" w:rsidRDefault="001D2AA3" w:rsidP="00EB7141">
      <w:r w:rsidRPr="00F960F9">
        <w:t>Je ziet een lijst van alle weekstaten die door jou beoordeeld moeten worden.</w:t>
      </w:r>
    </w:p>
    <w:p w14:paraId="0C003C86" w14:textId="77777777" w:rsidR="001D2AA3" w:rsidRDefault="001D2AA3" w:rsidP="00EB7141">
      <w:r>
        <w:t xml:space="preserve">In het grijze gedeelte kun je de medewerker selecteren. In dit scrol down menu vind je alle medewerker waarvan jij de accordeur voor de weekstaten bent. </w:t>
      </w:r>
    </w:p>
    <w:p w14:paraId="001EA5C5" w14:textId="77777777" w:rsidR="001D2AA3" w:rsidRPr="00F960F9" w:rsidRDefault="001D2AA3" w:rsidP="00EB7141">
      <w:r w:rsidRPr="0038459F">
        <w:rPr>
          <w:noProof/>
        </w:rPr>
        <w:drawing>
          <wp:inline distT="0" distB="0" distL="0" distR="0" wp14:anchorId="61C33352" wp14:editId="1894C18F">
            <wp:extent cx="5756910" cy="1622425"/>
            <wp:effectExtent l="0" t="0" r="0" b="0"/>
            <wp:docPr id="1927027580"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27580" name="Afbeelding 1" descr="Afbeelding met tekst, schermopname, software, nummer&#10;&#10;Automatisch gegenereerde beschrijving"/>
                    <pic:cNvPicPr/>
                  </pic:nvPicPr>
                  <pic:blipFill>
                    <a:blip r:embed="rId17"/>
                    <a:stretch>
                      <a:fillRect/>
                    </a:stretch>
                  </pic:blipFill>
                  <pic:spPr>
                    <a:xfrm>
                      <a:off x="0" y="0"/>
                      <a:ext cx="5756910" cy="1622425"/>
                    </a:xfrm>
                    <a:prstGeom prst="rect">
                      <a:avLst/>
                    </a:prstGeom>
                  </pic:spPr>
                </pic:pic>
              </a:graphicData>
            </a:graphic>
          </wp:inline>
        </w:drawing>
      </w:r>
    </w:p>
    <w:p w14:paraId="32CA15D0" w14:textId="77777777" w:rsidR="001D2AA3" w:rsidRPr="00F960F9" w:rsidRDefault="001D2AA3" w:rsidP="00EB7141">
      <w:r>
        <w:t>Selecteer je geen medewerker dan kun je i</w:t>
      </w:r>
      <w:r w:rsidRPr="00F960F9">
        <w:t xml:space="preserve">n het zoekscherm bijvoorbeeld </w:t>
      </w:r>
      <w:r>
        <w:t>e</w:t>
      </w:r>
      <w:r w:rsidRPr="00F960F9">
        <w:t xml:space="preserve">en weeknummer </w:t>
      </w:r>
      <w:r>
        <w:t xml:space="preserve">ingeven </w:t>
      </w:r>
      <w:r w:rsidRPr="00F960F9">
        <w:t>om alle weekstaten van die betreffende week weer te geven.</w:t>
      </w:r>
    </w:p>
    <w:p w14:paraId="0DB39C97" w14:textId="77777777" w:rsidR="001D2AA3" w:rsidRPr="00F960F9" w:rsidRDefault="001D2AA3" w:rsidP="00EB7141">
      <w:r w:rsidRPr="00F960F9">
        <w:t>Rechts van het zoekscherm kun je ook kiezen voor een bepaalde week uit een bepaald jaar.</w:t>
      </w:r>
    </w:p>
    <w:p w14:paraId="3E8B0E6B" w14:textId="77777777" w:rsidR="001D2AA3" w:rsidRPr="00F960F9" w:rsidRDefault="001D2AA3" w:rsidP="00EB7141">
      <w:r w:rsidRPr="00E65C37">
        <w:rPr>
          <w:noProof/>
        </w:rPr>
        <w:drawing>
          <wp:inline distT="0" distB="0" distL="0" distR="0" wp14:anchorId="1DD24C97" wp14:editId="27D0F4D4">
            <wp:extent cx="5756910" cy="1311910"/>
            <wp:effectExtent l="0" t="0" r="0" b="2540"/>
            <wp:docPr id="234142354"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42354" name="Afbeelding 1" descr="Afbeelding met tekst, schermopname, Lettertype&#10;&#10;Automatisch gegenereerde beschrijving"/>
                    <pic:cNvPicPr/>
                  </pic:nvPicPr>
                  <pic:blipFill>
                    <a:blip r:embed="rId18"/>
                    <a:stretch>
                      <a:fillRect/>
                    </a:stretch>
                  </pic:blipFill>
                  <pic:spPr>
                    <a:xfrm>
                      <a:off x="0" y="0"/>
                      <a:ext cx="5756910" cy="1311910"/>
                    </a:xfrm>
                    <a:prstGeom prst="rect">
                      <a:avLst/>
                    </a:prstGeom>
                  </pic:spPr>
                </pic:pic>
              </a:graphicData>
            </a:graphic>
          </wp:inline>
        </w:drawing>
      </w:r>
    </w:p>
    <w:p w14:paraId="77B4F63C" w14:textId="77777777" w:rsidR="001D2AA3" w:rsidRPr="00F960F9" w:rsidRDefault="001D2AA3" w:rsidP="00EB7141">
      <w:r w:rsidRPr="00F960F9">
        <w:t xml:space="preserve">Klik je een weekstaat aan, dan kom je in het detailscherm van de weekstaat. </w:t>
      </w:r>
    </w:p>
    <w:p w14:paraId="7457540E" w14:textId="77777777" w:rsidR="001D2AA3" w:rsidRPr="00F960F9" w:rsidRDefault="001D2AA3" w:rsidP="00EB7141">
      <w:r w:rsidRPr="00F960F9">
        <w:t>Je kunt nu kiezen uit ‘Weekstaat’, ‘Projectregistraties’ of ‘Toon alle registraties’.</w:t>
      </w:r>
    </w:p>
    <w:p w14:paraId="55408B74" w14:textId="77777777" w:rsidR="001D2AA3" w:rsidRPr="00F960F9" w:rsidRDefault="001D2AA3" w:rsidP="00EB7141">
      <w:r w:rsidRPr="00F960F9">
        <w:rPr>
          <w:noProof/>
        </w:rPr>
        <w:drawing>
          <wp:inline distT="0" distB="0" distL="0" distR="0" wp14:anchorId="164D36CB" wp14:editId="2B3BD20E">
            <wp:extent cx="5756910" cy="2895476"/>
            <wp:effectExtent l="19050" t="19050" r="15240" b="19685"/>
            <wp:docPr id="71" name="Afbeelding 7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fbeelding 71" descr="Afbeelding met tekst, schermopname, nummer, Lettertype&#10;&#10;Automatisch gegenereerde beschrijving"/>
                    <pic:cNvPicPr/>
                  </pic:nvPicPr>
                  <pic:blipFill>
                    <a:blip r:embed="rId19"/>
                    <a:stretch>
                      <a:fillRect/>
                    </a:stretch>
                  </pic:blipFill>
                  <pic:spPr>
                    <a:xfrm>
                      <a:off x="0" y="0"/>
                      <a:ext cx="5756910" cy="2895476"/>
                    </a:xfrm>
                    <a:prstGeom prst="rect">
                      <a:avLst/>
                    </a:prstGeom>
                    <a:ln>
                      <a:solidFill>
                        <a:schemeClr val="bg2"/>
                      </a:solidFill>
                    </a:ln>
                  </pic:spPr>
                </pic:pic>
              </a:graphicData>
            </a:graphic>
          </wp:inline>
        </w:drawing>
      </w:r>
    </w:p>
    <w:p w14:paraId="2832D069" w14:textId="77777777" w:rsidR="001D2AA3" w:rsidRPr="00F960F9" w:rsidRDefault="001D2AA3" w:rsidP="00EB7141">
      <w:r w:rsidRPr="00F960F9">
        <w:t>Dubbelklik je op een registratie dan kun je de opmerking van de werknemer inzien.</w:t>
      </w:r>
    </w:p>
    <w:p w14:paraId="40721BDE" w14:textId="77777777" w:rsidR="001D2AA3" w:rsidRPr="00F960F9" w:rsidRDefault="001D2AA3" w:rsidP="00EB7141">
      <w:r w:rsidRPr="00F960F9">
        <w:t>Dit geldt uiteraard ook voor een project/activiteit-registratie.</w:t>
      </w:r>
    </w:p>
    <w:p w14:paraId="74A3F7AD" w14:textId="77777777" w:rsidR="001D2AA3" w:rsidRPr="00F960F9" w:rsidRDefault="001D2AA3" w:rsidP="00EB7141"/>
    <w:p w14:paraId="5161947E" w14:textId="77777777" w:rsidR="001D2AA3" w:rsidRPr="00F960F9" w:rsidRDefault="001D2AA3" w:rsidP="00EB7141">
      <w:r w:rsidRPr="00F960F9">
        <w:rPr>
          <w:noProof/>
        </w:rPr>
        <w:drawing>
          <wp:inline distT="0" distB="0" distL="0" distR="0" wp14:anchorId="30F6216D" wp14:editId="6D6D313B">
            <wp:extent cx="5756910" cy="3408000"/>
            <wp:effectExtent l="19050" t="19050" r="15240" b="21590"/>
            <wp:docPr id="72" name="Afbeelding 72" descr="Afbeelding met tekst, schermopname,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fbeelding 72" descr="Afbeelding met tekst, schermopname, diagram, Perceel&#10;&#10;Automatisch gegenereerde beschrijving"/>
                    <pic:cNvPicPr/>
                  </pic:nvPicPr>
                  <pic:blipFill>
                    <a:blip r:embed="rId20"/>
                    <a:stretch>
                      <a:fillRect/>
                    </a:stretch>
                  </pic:blipFill>
                  <pic:spPr>
                    <a:xfrm>
                      <a:off x="0" y="0"/>
                      <a:ext cx="5756910" cy="3408000"/>
                    </a:xfrm>
                    <a:prstGeom prst="rect">
                      <a:avLst/>
                    </a:prstGeom>
                    <a:ln>
                      <a:solidFill>
                        <a:schemeClr val="bg2"/>
                      </a:solidFill>
                    </a:ln>
                  </pic:spPr>
                </pic:pic>
              </a:graphicData>
            </a:graphic>
          </wp:inline>
        </w:drawing>
      </w:r>
    </w:p>
    <w:p w14:paraId="278A8E4D" w14:textId="77777777" w:rsidR="001D2AA3" w:rsidRPr="00EB7141" w:rsidRDefault="001D2AA3" w:rsidP="001D2AA3">
      <w:r w:rsidRPr="00EB7141">
        <w:t>Beoordeel de registraties en klik uiteindelijk op Goedkeuren of Afkeuren. Het is niet mogelijk om een weekstaat en projectregistraties afzonderlijk goed of af te keuren. Zijn de</w:t>
      </w:r>
      <w:r w:rsidRPr="00F960F9">
        <w:rPr>
          <w:rFonts w:ascii="Proxima Nova A" w:hAnsi="Proxima Nova A"/>
        </w:rPr>
        <w:t xml:space="preserve"> projectregistraties niet </w:t>
      </w:r>
      <w:r w:rsidRPr="00EB7141">
        <w:t xml:space="preserve">correct of onvolledig en wil je dat de werknemer deze aanpast, dan moet je dus de gehele weekstaat afkeuren (= ter correctie aanbieden aan de werknemer). Als je een weekstaat afkeurt, is het verstandig onder ‘Opmerking accordeur’ de reden te vermelden. </w:t>
      </w:r>
    </w:p>
    <w:p w14:paraId="0981E25D" w14:textId="77777777" w:rsidR="001D2AA3" w:rsidRPr="00EB7141" w:rsidRDefault="001D2AA3" w:rsidP="00EB7141">
      <w:pPr>
        <w:pStyle w:val="Kop2"/>
      </w:pPr>
      <w:bookmarkStart w:id="34" w:name="_Toc49957961"/>
      <w:bookmarkStart w:id="35" w:name="_Toc66257512"/>
      <w:bookmarkStart w:id="36" w:name="_Toc158974462"/>
      <w:bookmarkStart w:id="37" w:name="_Toc165389247"/>
      <w:r w:rsidRPr="00EB7141">
        <w:t>Ontbrekende weekstaten</w:t>
      </w:r>
      <w:bookmarkEnd w:id="34"/>
      <w:bookmarkEnd w:id="35"/>
      <w:bookmarkEnd w:id="36"/>
      <w:bookmarkEnd w:id="37"/>
    </w:p>
    <w:p w14:paraId="56D5BAB6" w14:textId="77777777" w:rsidR="001D2AA3" w:rsidRPr="00F960F9" w:rsidRDefault="001D2AA3" w:rsidP="00EB7141">
      <w:r w:rsidRPr="00F960F9">
        <w:t xml:space="preserve">Wanneer je de ontbrekende weekstaten opent, heb je dezelfde zoekopties als onder ‘Ingevulde weekstaten’. </w:t>
      </w:r>
    </w:p>
    <w:p w14:paraId="6068C968" w14:textId="77777777" w:rsidR="001D2AA3" w:rsidRPr="00F960F9" w:rsidRDefault="001D2AA3" w:rsidP="00EB7141">
      <w:r w:rsidRPr="00F960F9">
        <w:t xml:space="preserve">De eerste kolom is een </w:t>
      </w:r>
      <w:proofErr w:type="spellStart"/>
      <w:r w:rsidRPr="00F960F9">
        <w:t>checkbox</w:t>
      </w:r>
      <w:proofErr w:type="spellEnd"/>
      <w:r w:rsidRPr="00F960F9">
        <w:t xml:space="preserve">. Als je hier een vinkje plaatst, wordt aan de rechterzijde de optie ‘Bericht samenstellen’ beschikbaar. Als je een vinkje plaatst voor Accorderingsgroep, wordt alles geselecteerd. </w:t>
      </w:r>
    </w:p>
    <w:p w14:paraId="2F038D33" w14:textId="77777777" w:rsidR="001D2AA3" w:rsidRPr="00F960F9" w:rsidRDefault="001D2AA3" w:rsidP="00EB7141">
      <w:r w:rsidRPr="00F960F9">
        <w:rPr>
          <w:noProof/>
        </w:rPr>
        <w:drawing>
          <wp:inline distT="0" distB="0" distL="0" distR="0" wp14:anchorId="11068E16" wp14:editId="438599F7">
            <wp:extent cx="5756910" cy="2124484"/>
            <wp:effectExtent l="0" t="0" r="0" b="9525"/>
            <wp:docPr id="73" name="Afbeelding 73"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fbeelding 73" descr="Afbeelding met tekst, schermopname, nummer, software&#10;&#10;Automatisch gegenereerde beschrijving"/>
                    <pic:cNvPicPr/>
                  </pic:nvPicPr>
                  <pic:blipFill>
                    <a:blip r:embed="rId21"/>
                    <a:stretch>
                      <a:fillRect/>
                    </a:stretch>
                  </pic:blipFill>
                  <pic:spPr>
                    <a:xfrm>
                      <a:off x="0" y="0"/>
                      <a:ext cx="5756910" cy="2124484"/>
                    </a:xfrm>
                    <a:prstGeom prst="rect">
                      <a:avLst/>
                    </a:prstGeom>
                  </pic:spPr>
                </pic:pic>
              </a:graphicData>
            </a:graphic>
          </wp:inline>
        </w:drawing>
      </w:r>
    </w:p>
    <w:p w14:paraId="347D2CDA" w14:textId="77777777" w:rsidR="001D2AA3" w:rsidRPr="00480EC8" w:rsidRDefault="001D2AA3" w:rsidP="001D2AA3">
      <w:pPr>
        <w:rPr>
          <w:rFonts w:ascii="Proxima Nova A" w:hAnsi="Proxima Nova A"/>
        </w:rPr>
      </w:pPr>
      <w:r w:rsidRPr="00480EC8">
        <w:rPr>
          <w:rFonts w:ascii="Proxima Nova A" w:hAnsi="Proxima Nova A"/>
        </w:rPr>
        <w:t>Je kunt nu een bericht versturen ter herinnering:</w:t>
      </w:r>
    </w:p>
    <w:p w14:paraId="412E7D37" w14:textId="77777777" w:rsidR="001D2AA3" w:rsidRPr="00F960F9" w:rsidRDefault="001D2AA3" w:rsidP="00EB7141">
      <w:pPr>
        <w:rPr>
          <w:lang w:eastAsia="nl-NL"/>
        </w:rPr>
      </w:pPr>
      <w:r w:rsidRPr="00F960F9">
        <w:rPr>
          <w:noProof/>
        </w:rPr>
        <w:drawing>
          <wp:inline distT="0" distB="0" distL="0" distR="0" wp14:anchorId="77706681" wp14:editId="2E195189">
            <wp:extent cx="3208867" cy="2296315"/>
            <wp:effectExtent l="0" t="0" r="0" b="8890"/>
            <wp:docPr id="74" name="Afbeelding 74" descr="Afbeelding met tekst, schermopname, software,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Afbeelding 74" descr="Afbeelding met tekst, schermopname, software, scherm&#10;&#10;Automatisch gegenereerde beschrijving"/>
                    <pic:cNvPicPr/>
                  </pic:nvPicPr>
                  <pic:blipFill>
                    <a:blip r:embed="rId22"/>
                    <a:stretch>
                      <a:fillRect/>
                    </a:stretch>
                  </pic:blipFill>
                  <pic:spPr>
                    <a:xfrm>
                      <a:off x="0" y="0"/>
                      <a:ext cx="3224195" cy="2307284"/>
                    </a:xfrm>
                    <a:prstGeom prst="rect">
                      <a:avLst/>
                    </a:prstGeom>
                  </pic:spPr>
                </pic:pic>
              </a:graphicData>
            </a:graphic>
          </wp:inline>
        </w:drawing>
      </w:r>
    </w:p>
    <w:p w14:paraId="534B6984" w14:textId="74F8AA05" w:rsidR="001D2AA3" w:rsidRPr="005B03F4" w:rsidRDefault="001D2AA3" w:rsidP="00EB7141">
      <w:pPr>
        <w:rPr>
          <w:rFonts w:ascii="Proxima Nova A" w:eastAsiaTheme="majorEastAsia" w:hAnsi="Proxima Nova A" w:cstheme="majorBidi"/>
          <w:color w:val="2F5496" w:themeColor="accent1" w:themeShade="BF"/>
          <w:sz w:val="28"/>
          <w:szCs w:val="32"/>
        </w:rPr>
      </w:pPr>
      <w:r w:rsidRPr="00F960F9">
        <w:t>Door de tekst op te slaan kun je deze een volgende keer weer gebruiken.</w:t>
      </w:r>
      <w:r w:rsidRPr="00F960F9">
        <w:br/>
        <w:t xml:space="preserve">De medewerker ontvangt een e-mailbericht met de tekst zoals ingevoerd bij ‘bericht samenstellen’ en een opsomming van de aangevinkte ontbrekende weekstaten. </w:t>
      </w:r>
      <w:bookmarkStart w:id="38" w:name="_Toc49957962"/>
      <w:bookmarkStart w:id="39" w:name="_Toc66257513"/>
      <w:r>
        <w:br w:type="page"/>
      </w:r>
    </w:p>
    <w:p w14:paraId="0F1BCE70" w14:textId="77777777" w:rsidR="001D2AA3" w:rsidRPr="00EB7141" w:rsidRDefault="001D2AA3" w:rsidP="00EB7141">
      <w:pPr>
        <w:pStyle w:val="Kop1"/>
      </w:pPr>
      <w:bookmarkStart w:id="40" w:name="_Toc158974463"/>
      <w:bookmarkStart w:id="41" w:name="_Toc165389248"/>
      <w:r w:rsidRPr="00EB7141">
        <w:t>Verlof accorderen</w:t>
      </w:r>
      <w:bookmarkEnd w:id="38"/>
      <w:bookmarkEnd w:id="39"/>
      <w:bookmarkEnd w:id="40"/>
      <w:bookmarkEnd w:id="41"/>
    </w:p>
    <w:p w14:paraId="38CB5E3A" w14:textId="77777777" w:rsidR="001D2AA3" w:rsidRPr="00F960F9" w:rsidRDefault="001D2AA3" w:rsidP="00EB7141">
      <w:r w:rsidRPr="00F960F9">
        <w:t xml:space="preserve">De hoofdtaak onder Verlof accorderen is het beoordelen van de ingediende verlofaanvragen. </w:t>
      </w:r>
    </w:p>
    <w:p w14:paraId="6CEAB21B" w14:textId="77777777" w:rsidR="001D2AA3" w:rsidRPr="00EB7141" w:rsidRDefault="001D2AA3" w:rsidP="00EB7141">
      <w:pPr>
        <w:pStyle w:val="Kop2"/>
      </w:pPr>
      <w:bookmarkStart w:id="42" w:name="_Toc49957963"/>
      <w:bookmarkStart w:id="43" w:name="_Toc66257514"/>
      <w:bookmarkStart w:id="44" w:name="_Toc158974464"/>
      <w:bookmarkStart w:id="45" w:name="_Toc165389249"/>
      <w:r w:rsidRPr="00EB7141">
        <w:t>Overzicht</w:t>
      </w:r>
      <w:bookmarkEnd w:id="42"/>
      <w:bookmarkEnd w:id="43"/>
      <w:bookmarkEnd w:id="44"/>
      <w:bookmarkEnd w:id="45"/>
    </w:p>
    <w:p w14:paraId="02BFAA40" w14:textId="77777777" w:rsidR="001D2AA3" w:rsidRPr="00F960F9" w:rsidRDefault="001D2AA3" w:rsidP="00EB7141">
      <w:r w:rsidRPr="00F960F9">
        <w:t>Je ziet een lijst met alle te beoordelen verlofaanvragen. Links heb je een optie om het overzicht, de tegoeden, het groepsoverzicht en rapportages te raadplegen.</w:t>
      </w:r>
    </w:p>
    <w:p w14:paraId="0DF31738" w14:textId="77777777" w:rsidR="001D2AA3" w:rsidRPr="00F960F9" w:rsidRDefault="001D2AA3" w:rsidP="00EB7141">
      <w:pPr>
        <w:rPr>
          <w:color w:val="2F5496" w:themeColor="accent1" w:themeShade="BF"/>
        </w:rPr>
      </w:pPr>
      <w:r w:rsidRPr="00F960F9">
        <w:rPr>
          <w:noProof/>
          <w:color w:val="2F5496" w:themeColor="accent1" w:themeShade="BF"/>
        </w:rPr>
        <w:drawing>
          <wp:inline distT="0" distB="0" distL="0" distR="0" wp14:anchorId="1C59B330" wp14:editId="383BF7AE">
            <wp:extent cx="5569650" cy="1219200"/>
            <wp:effectExtent l="0" t="0" r="0" b="0"/>
            <wp:docPr id="75" name="Afbeelding 75" descr="Afbeelding met tekst, schermopname, lijn,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fbeelding 75" descr="Afbeelding met tekst, schermopname, lijn, nummer&#10;&#10;Automatisch gegenereerde beschrijving"/>
                    <pic:cNvPicPr/>
                  </pic:nvPicPr>
                  <pic:blipFill>
                    <a:blip r:embed="rId23"/>
                    <a:stretch>
                      <a:fillRect/>
                    </a:stretch>
                  </pic:blipFill>
                  <pic:spPr>
                    <a:xfrm>
                      <a:off x="0" y="0"/>
                      <a:ext cx="5588590" cy="1223346"/>
                    </a:xfrm>
                    <a:prstGeom prst="rect">
                      <a:avLst/>
                    </a:prstGeom>
                  </pic:spPr>
                </pic:pic>
              </a:graphicData>
            </a:graphic>
          </wp:inline>
        </w:drawing>
      </w:r>
    </w:p>
    <w:p w14:paraId="41CE7B24" w14:textId="77777777" w:rsidR="001D2AA3" w:rsidRPr="00F960F9" w:rsidRDefault="001D2AA3" w:rsidP="00EB7141">
      <w:r w:rsidRPr="00F960F9">
        <w:t>Door te klikken op een verlofaanvraag, kom je in het detailscherm. In dit voorbeeld zie je de ‘lijstweergave’</w:t>
      </w:r>
      <w:r>
        <w:t xml:space="preserve"> </w:t>
      </w:r>
      <w:r w:rsidRPr="00F960F9">
        <w:t xml:space="preserve">. Deze start je, door rechts in het scherm op de </w:t>
      </w:r>
      <w:r>
        <w:t xml:space="preserve">knop ‘naar lijst’ </w:t>
      </w:r>
      <w:r w:rsidRPr="007A4E5E">
        <w:rPr>
          <w:noProof/>
        </w:rPr>
        <w:drawing>
          <wp:inline distT="0" distB="0" distL="0" distR="0" wp14:anchorId="6F998D5F" wp14:editId="70D17A6F">
            <wp:extent cx="240520" cy="187071"/>
            <wp:effectExtent l="0" t="0" r="7620" b="3810"/>
            <wp:docPr id="16759677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67774" name=""/>
                    <pic:cNvPicPr/>
                  </pic:nvPicPr>
                  <pic:blipFill>
                    <a:blip r:embed="rId24"/>
                    <a:stretch>
                      <a:fillRect/>
                    </a:stretch>
                  </pic:blipFill>
                  <pic:spPr>
                    <a:xfrm>
                      <a:off x="0" y="0"/>
                      <a:ext cx="244295" cy="190007"/>
                    </a:xfrm>
                    <a:prstGeom prst="rect">
                      <a:avLst/>
                    </a:prstGeom>
                  </pic:spPr>
                </pic:pic>
              </a:graphicData>
            </a:graphic>
          </wp:inline>
        </w:drawing>
      </w:r>
      <w:r>
        <w:t xml:space="preserve"> </w:t>
      </w:r>
      <w:r w:rsidRPr="00F960F9">
        <w:t xml:space="preserve">te klikken. In de lijstweergave klik je rechts op de knop </w:t>
      </w:r>
      <w:r>
        <w:t xml:space="preserve">‘naar kalenderweergave’ </w:t>
      </w:r>
      <w:r w:rsidRPr="00F960F9">
        <w:t>met de kalender</w:t>
      </w:r>
      <w:r>
        <w:t xml:space="preserve"> </w:t>
      </w:r>
      <w:r w:rsidRPr="00094C95">
        <w:rPr>
          <w:noProof/>
        </w:rPr>
        <w:drawing>
          <wp:inline distT="0" distB="0" distL="0" distR="0" wp14:anchorId="2F52D728" wp14:editId="1814E37D">
            <wp:extent cx="215658" cy="162941"/>
            <wp:effectExtent l="0" t="0" r="0" b="8890"/>
            <wp:docPr id="996681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81442" name=""/>
                    <pic:cNvPicPr/>
                  </pic:nvPicPr>
                  <pic:blipFill>
                    <a:blip r:embed="rId25"/>
                    <a:stretch>
                      <a:fillRect/>
                    </a:stretch>
                  </pic:blipFill>
                  <pic:spPr>
                    <a:xfrm>
                      <a:off x="0" y="0"/>
                      <a:ext cx="222611" cy="168194"/>
                    </a:xfrm>
                    <a:prstGeom prst="rect">
                      <a:avLst/>
                    </a:prstGeom>
                  </pic:spPr>
                </pic:pic>
              </a:graphicData>
            </a:graphic>
          </wp:inline>
        </w:drawing>
      </w:r>
      <w:r w:rsidRPr="00F960F9">
        <w:t xml:space="preserve"> om het kalenderweergave te starten.</w:t>
      </w:r>
    </w:p>
    <w:p w14:paraId="2956DC9C" w14:textId="77777777" w:rsidR="001D2AA3" w:rsidRPr="00F960F9" w:rsidRDefault="001D2AA3" w:rsidP="00EB7141">
      <w:r w:rsidRPr="00F960F9">
        <w:rPr>
          <w:noProof/>
        </w:rPr>
        <w:drawing>
          <wp:inline distT="0" distB="0" distL="0" distR="0" wp14:anchorId="7467F099" wp14:editId="528614A4">
            <wp:extent cx="5569585" cy="1757115"/>
            <wp:effectExtent l="0" t="0" r="0" b="0"/>
            <wp:docPr id="76" name="Afbeelding 76"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fbeelding 76" descr="Afbeelding met tekst, schermopname, nummer, Lettertype&#10;&#10;Automatisch gegenereerde beschrijving"/>
                    <pic:cNvPicPr/>
                  </pic:nvPicPr>
                  <pic:blipFill>
                    <a:blip r:embed="rId26"/>
                    <a:stretch>
                      <a:fillRect/>
                    </a:stretch>
                  </pic:blipFill>
                  <pic:spPr>
                    <a:xfrm>
                      <a:off x="0" y="0"/>
                      <a:ext cx="5578388" cy="1759892"/>
                    </a:xfrm>
                    <a:prstGeom prst="rect">
                      <a:avLst/>
                    </a:prstGeom>
                  </pic:spPr>
                </pic:pic>
              </a:graphicData>
            </a:graphic>
          </wp:inline>
        </w:drawing>
      </w:r>
    </w:p>
    <w:p w14:paraId="7CA59BFB" w14:textId="77777777" w:rsidR="00EB7141" w:rsidRDefault="00EB7141">
      <w:pPr>
        <w:spacing w:after="0" w:line="240" w:lineRule="auto"/>
      </w:pPr>
      <w:r>
        <w:br w:type="page"/>
      </w:r>
    </w:p>
    <w:p w14:paraId="045A1FEC" w14:textId="77C5DC69" w:rsidR="001D2AA3" w:rsidRPr="00F960F9" w:rsidRDefault="001D2AA3" w:rsidP="00EB7141">
      <w:r w:rsidRPr="00F960F9">
        <w:t>De ‘kalenderweergave’</w:t>
      </w:r>
    </w:p>
    <w:p w14:paraId="10874CA5" w14:textId="77777777" w:rsidR="001D2AA3" w:rsidRPr="00F960F9" w:rsidRDefault="001D2AA3" w:rsidP="00EB7141">
      <w:pPr>
        <w:rPr>
          <w:lang w:eastAsia="nl-NL"/>
        </w:rPr>
      </w:pPr>
      <w:r w:rsidRPr="00F960F9">
        <w:rPr>
          <w:noProof/>
        </w:rPr>
        <w:drawing>
          <wp:inline distT="0" distB="0" distL="0" distR="0" wp14:anchorId="7CD2C98A" wp14:editId="3D8ABDE7">
            <wp:extent cx="5476875" cy="2612491"/>
            <wp:effectExtent l="19050" t="19050" r="9525" b="16510"/>
            <wp:docPr id="3" name="Afbeelding 3"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schermopname, nummer, software&#10;&#10;Automatisch gegenereerde beschrijving"/>
                    <pic:cNvPicPr/>
                  </pic:nvPicPr>
                  <pic:blipFill>
                    <a:blip r:embed="rId27"/>
                    <a:stretch>
                      <a:fillRect/>
                    </a:stretch>
                  </pic:blipFill>
                  <pic:spPr>
                    <a:xfrm>
                      <a:off x="0" y="0"/>
                      <a:ext cx="5481336" cy="2614619"/>
                    </a:xfrm>
                    <a:prstGeom prst="rect">
                      <a:avLst/>
                    </a:prstGeom>
                    <a:ln>
                      <a:solidFill>
                        <a:schemeClr val="bg2"/>
                      </a:solidFill>
                    </a:ln>
                  </pic:spPr>
                </pic:pic>
              </a:graphicData>
            </a:graphic>
          </wp:inline>
        </w:drawing>
      </w:r>
    </w:p>
    <w:p w14:paraId="31941A5A" w14:textId="77777777" w:rsidR="001D2AA3" w:rsidRDefault="001D2AA3" w:rsidP="00EB7141">
      <w:r w:rsidRPr="00F960F9">
        <w:t xml:space="preserve">Hier kun je met de knop ‘Goedkeuren’ en ‘Afkeuren’ de aanvraag verder afhandelen. Het veld opmerkingen kun je gebruiken om een opmerking aan de medewerker terug te sturen. Vooral bij een afkeuring raadzaam om hier de reden van afkeuring in te voeren. </w:t>
      </w:r>
    </w:p>
    <w:p w14:paraId="19C3C251" w14:textId="77777777" w:rsidR="001D2AA3" w:rsidRPr="00F960F9" w:rsidRDefault="001D2AA3" w:rsidP="00EB7141">
      <w:r>
        <w:t xml:space="preserve">Door te klikken op de knop ‘naar groepsoverzicht’  </w:t>
      </w:r>
      <w:r w:rsidRPr="00725861">
        <w:rPr>
          <w:noProof/>
        </w:rPr>
        <w:drawing>
          <wp:inline distT="0" distB="0" distL="0" distR="0" wp14:anchorId="0EA409AF" wp14:editId="46142BFB">
            <wp:extent cx="288680" cy="225171"/>
            <wp:effectExtent l="0" t="0" r="0" b="3810"/>
            <wp:docPr id="9637765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76517" name=""/>
                    <pic:cNvPicPr/>
                  </pic:nvPicPr>
                  <pic:blipFill>
                    <a:blip r:embed="rId28"/>
                    <a:stretch>
                      <a:fillRect/>
                    </a:stretch>
                  </pic:blipFill>
                  <pic:spPr>
                    <a:xfrm>
                      <a:off x="0" y="0"/>
                      <a:ext cx="306998" cy="239459"/>
                    </a:xfrm>
                    <a:prstGeom prst="rect">
                      <a:avLst/>
                    </a:prstGeom>
                  </pic:spPr>
                </pic:pic>
              </a:graphicData>
            </a:graphic>
          </wp:inline>
        </w:drawing>
      </w:r>
      <w:r>
        <w:t xml:space="preserve"> wordt het groepsoverzicht van de medewerkers van je afdeling getoond. Hierop zie je wie aan- of afwezig is op een bepaalde dag. Zodat je kunt beoordelen of je de verlofaanvraag goed- of afkeurt. </w:t>
      </w:r>
    </w:p>
    <w:p w14:paraId="06026C2E" w14:textId="77777777" w:rsidR="001D2AA3" w:rsidRPr="00EB7141" w:rsidRDefault="001D2AA3" w:rsidP="00EB7141">
      <w:pPr>
        <w:pStyle w:val="Kop2"/>
      </w:pPr>
      <w:bookmarkStart w:id="46" w:name="_Toc49957964"/>
      <w:bookmarkStart w:id="47" w:name="_Toc66257515"/>
      <w:bookmarkStart w:id="48" w:name="_Toc158974465"/>
      <w:bookmarkStart w:id="49" w:name="_Toc165389250"/>
      <w:r w:rsidRPr="00EB7141">
        <w:t>Tegoeden</w:t>
      </w:r>
      <w:bookmarkEnd w:id="46"/>
      <w:bookmarkEnd w:id="47"/>
      <w:bookmarkEnd w:id="48"/>
      <w:bookmarkEnd w:id="49"/>
    </w:p>
    <w:p w14:paraId="25FCD084" w14:textId="77777777" w:rsidR="001D2AA3" w:rsidRPr="00F960F9" w:rsidRDefault="001D2AA3" w:rsidP="00EB7141">
      <w:pPr>
        <w:rPr>
          <w:noProof/>
        </w:rPr>
      </w:pPr>
      <w:r w:rsidRPr="00F960F9">
        <w:rPr>
          <w:noProof/>
        </w:rPr>
        <w:t xml:space="preserve">Hier vind je van alle, aan jou toegekende, medewerkers de tegoeden. </w:t>
      </w:r>
    </w:p>
    <w:p w14:paraId="6ED82D72" w14:textId="77777777" w:rsidR="001D2AA3" w:rsidRPr="00F960F9" w:rsidRDefault="001D2AA3" w:rsidP="00EB7141">
      <w:pPr>
        <w:rPr>
          <w:noProof/>
        </w:rPr>
      </w:pPr>
      <w:r w:rsidRPr="00F960F9">
        <w:rPr>
          <w:noProof/>
          <w:color w:val="2F5496" w:themeColor="accent1" w:themeShade="BF"/>
        </w:rPr>
        <w:drawing>
          <wp:inline distT="0" distB="0" distL="0" distR="0" wp14:anchorId="0EE818E0" wp14:editId="790EF0EF">
            <wp:extent cx="5756910" cy="2083507"/>
            <wp:effectExtent l="0" t="0" r="0" b="0"/>
            <wp:docPr id="77" name="Afbeelding 77"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fbeelding 77" descr="Afbeelding met tekst, schermopname, nummer, software&#10;&#10;Automatisch gegenereerde beschrijving"/>
                    <pic:cNvPicPr/>
                  </pic:nvPicPr>
                  <pic:blipFill>
                    <a:blip r:embed="rId29"/>
                    <a:stretch>
                      <a:fillRect/>
                    </a:stretch>
                  </pic:blipFill>
                  <pic:spPr>
                    <a:xfrm>
                      <a:off x="0" y="0"/>
                      <a:ext cx="5756910" cy="2083507"/>
                    </a:xfrm>
                    <a:prstGeom prst="rect">
                      <a:avLst/>
                    </a:prstGeom>
                  </pic:spPr>
                </pic:pic>
              </a:graphicData>
            </a:graphic>
          </wp:inline>
        </w:drawing>
      </w:r>
    </w:p>
    <w:p w14:paraId="765451EA" w14:textId="77777777" w:rsidR="001D2AA3" w:rsidRPr="00F960F9" w:rsidRDefault="001D2AA3" w:rsidP="00EB7141">
      <w:pPr>
        <w:pStyle w:val="Kop2"/>
      </w:pPr>
      <w:bookmarkStart w:id="50" w:name="_Toc49957965"/>
      <w:bookmarkStart w:id="51" w:name="_Toc66257516"/>
      <w:bookmarkStart w:id="52" w:name="_Toc158974466"/>
      <w:bookmarkStart w:id="53" w:name="_Toc165389251"/>
      <w:r w:rsidRPr="00F960F9">
        <w:t>Groepsoverzicht</w:t>
      </w:r>
      <w:bookmarkEnd w:id="50"/>
      <w:bookmarkEnd w:id="51"/>
      <w:bookmarkEnd w:id="52"/>
      <w:bookmarkEnd w:id="53"/>
    </w:p>
    <w:p w14:paraId="1BD7869B" w14:textId="77777777" w:rsidR="001D2AA3" w:rsidRPr="00F960F9" w:rsidRDefault="001D2AA3" w:rsidP="00EB7141">
      <w:r w:rsidRPr="00F960F9">
        <w:t xml:space="preserve">Hier vind je van alle, aan jou toegekende, medewerker een overzicht van hun aanwezigheid. De bovenste regel toont het rooster van de medewerker. De eventuele tweede regel hun afwezigheid. Door met de muis over de tekst te bewegen, wordt de reden van de afwezigheid getoond. </w:t>
      </w:r>
    </w:p>
    <w:p w14:paraId="3653A0E1" w14:textId="77777777" w:rsidR="001D2AA3" w:rsidRPr="00F960F9" w:rsidRDefault="001D2AA3" w:rsidP="00EB7141">
      <w:r w:rsidRPr="00F960F9">
        <w:t xml:space="preserve">Als er een ‘*’ bij de afwezigheid staat, is de aanvraag nog niet goedgekeurd. </w:t>
      </w:r>
    </w:p>
    <w:p w14:paraId="414FB6E6" w14:textId="77777777" w:rsidR="001D2AA3" w:rsidRPr="00F960F9" w:rsidRDefault="001D2AA3" w:rsidP="00EB7141">
      <w:r w:rsidRPr="00F960F9">
        <w:t xml:space="preserve">Indien het door je werkgever wordt toegestaan, kun je bij accorderingsgroep naar een andere afdeling/werkgever switchen om een totaalbeeld te krijgen. </w:t>
      </w:r>
    </w:p>
    <w:p w14:paraId="2A286342" w14:textId="77777777" w:rsidR="001D2AA3" w:rsidRPr="00F960F9" w:rsidRDefault="001D2AA3" w:rsidP="00EB7141">
      <w:r w:rsidRPr="001A1992">
        <w:rPr>
          <w:noProof/>
        </w:rPr>
        <w:drawing>
          <wp:inline distT="0" distB="0" distL="0" distR="0" wp14:anchorId="4D3DFD6E" wp14:editId="5E30417F">
            <wp:extent cx="5756910" cy="1763395"/>
            <wp:effectExtent l="0" t="0" r="0" b="8255"/>
            <wp:docPr id="1556143375"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43375" name="Afbeelding 1" descr="Afbeelding met tekst, schermopname, software, Webpagina&#10;&#10;Automatisch gegenereerde beschrijving"/>
                    <pic:cNvPicPr/>
                  </pic:nvPicPr>
                  <pic:blipFill>
                    <a:blip r:embed="rId30"/>
                    <a:stretch>
                      <a:fillRect/>
                    </a:stretch>
                  </pic:blipFill>
                  <pic:spPr>
                    <a:xfrm>
                      <a:off x="0" y="0"/>
                      <a:ext cx="5756910" cy="1763395"/>
                    </a:xfrm>
                    <a:prstGeom prst="rect">
                      <a:avLst/>
                    </a:prstGeom>
                  </pic:spPr>
                </pic:pic>
              </a:graphicData>
            </a:graphic>
          </wp:inline>
        </w:drawing>
      </w:r>
    </w:p>
    <w:p w14:paraId="6A749C50" w14:textId="77777777" w:rsidR="001D2AA3" w:rsidRPr="00F960F9" w:rsidRDefault="001D2AA3" w:rsidP="00EB7141">
      <w:pPr>
        <w:pStyle w:val="Kop2"/>
      </w:pPr>
      <w:bookmarkStart w:id="54" w:name="_Toc49957966"/>
      <w:bookmarkStart w:id="55" w:name="_Toc66257517"/>
      <w:bookmarkStart w:id="56" w:name="_Toc158974467"/>
      <w:bookmarkStart w:id="57" w:name="_Toc165389252"/>
      <w:r w:rsidRPr="00F960F9">
        <w:t>Rapportage</w:t>
      </w:r>
      <w:bookmarkEnd w:id="54"/>
      <w:bookmarkEnd w:id="55"/>
      <w:bookmarkEnd w:id="56"/>
      <w:bookmarkEnd w:id="57"/>
    </w:p>
    <w:p w14:paraId="169D91E4" w14:textId="77777777" w:rsidR="001D2AA3" w:rsidRPr="00F960F9" w:rsidRDefault="001D2AA3" w:rsidP="00EB7141">
      <w:r w:rsidRPr="00F960F9">
        <w:t xml:space="preserve">Hier kun je, van één of alle medewerkers, rapportages maken van verlof en/of tegoeden. </w:t>
      </w:r>
    </w:p>
    <w:p w14:paraId="35F28FBA" w14:textId="77777777" w:rsidR="001D2AA3" w:rsidRPr="005B03F4" w:rsidRDefault="001D2AA3" w:rsidP="001D2AA3">
      <w:pPr>
        <w:spacing w:after="0"/>
        <w:rPr>
          <w:rFonts w:ascii="Proxima Nova A" w:eastAsiaTheme="majorEastAsia" w:hAnsi="Proxima Nova A" w:cstheme="majorBidi"/>
          <w:color w:val="2F5496" w:themeColor="accent1" w:themeShade="BF"/>
          <w:sz w:val="28"/>
          <w:szCs w:val="32"/>
        </w:rPr>
      </w:pPr>
      <w:bookmarkStart w:id="58" w:name="_Toc49957967"/>
      <w:bookmarkStart w:id="59" w:name="_Toc66257518"/>
      <w:r>
        <w:br w:type="page"/>
      </w:r>
    </w:p>
    <w:p w14:paraId="35809961" w14:textId="77777777" w:rsidR="001D2AA3" w:rsidRPr="00EB7141" w:rsidRDefault="001D2AA3" w:rsidP="00EB7141">
      <w:pPr>
        <w:pStyle w:val="Kop1"/>
      </w:pPr>
      <w:bookmarkStart w:id="60" w:name="_Toc158974468"/>
      <w:bookmarkStart w:id="61" w:name="_Toc165389253"/>
      <w:r w:rsidRPr="00EB7141">
        <w:t>Werkrooster</w:t>
      </w:r>
      <w:bookmarkEnd w:id="58"/>
      <w:bookmarkEnd w:id="59"/>
      <w:bookmarkEnd w:id="60"/>
      <w:bookmarkEnd w:id="61"/>
    </w:p>
    <w:p w14:paraId="2188EAAB" w14:textId="77777777" w:rsidR="001D2AA3" w:rsidRPr="00F960F9" w:rsidRDefault="001D2AA3" w:rsidP="00EB7141">
      <w:r w:rsidRPr="00F960F9">
        <w:t>Je kunt aan een medewerker een ander dagprogramma toekennen. Dit doe je wanneer een medewerker op andere tijden komt werken of een bijvoorbeeld een dagprogramma nodig heeft waarin overwerktoeslagen zitten. Het gaat om incidentele wijzigingen.</w:t>
      </w:r>
    </w:p>
    <w:p w14:paraId="1C9F6017" w14:textId="77777777" w:rsidR="001D2AA3" w:rsidRPr="00F960F9" w:rsidRDefault="001D2AA3" w:rsidP="00EB7141">
      <w:r w:rsidRPr="00F960F9">
        <w:rPr>
          <w:noProof/>
          <w:color w:val="2F5496" w:themeColor="accent1" w:themeShade="BF"/>
        </w:rPr>
        <w:drawing>
          <wp:inline distT="0" distB="0" distL="0" distR="0" wp14:anchorId="7C4D8B7C" wp14:editId="45ED18E5">
            <wp:extent cx="5756910" cy="1326384"/>
            <wp:effectExtent l="0" t="0" r="0" b="7620"/>
            <wp:docPr id="79" name="Afbeelding 79" descr="Afbeelding met tekst, lijn,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descr="Afbeelding met tekst, lijn, nummer, Lettertype&#10;&#10;Automatisch gegenereerde beschrijving"/>
                    <pic:cNvPicPr/>
                  </pic:nvPicPr>
                  <pic:blipFill>
                    <a:blip r:embed="rId31"/>
                    <a:stretch>
                      <a:fillRect/>
                    </a:stretch>
                  </pic:blipFill>
                  <pic:spPr>
                    <a:xfrm>
                      <a:off x="0" y="0"/>
                      <a:ext cx="5756910" cy="1326384"/>
                    </a:xfrm>
                    <a:prstGeom prst="rect">
                      <a:avLst/>
                    </a:prstGeom>
                  </pic:spPr>
                </pic:pic>
              </a:graphicData>
            </a:graphic>
          </wp:inline>
        </w:drawing>
      </w:r>
    </w:p>
    <w:p w14:paraId="29360E26" w14:textId="77777777" w:rsidR="001D2AA3" w:rsidRPr="00F960F9" w:rsidRDefault="001D2AA3" w:rsidP="00EB7141">
      <w:r w:rsidRPr="00F960F9">
        <w:t>Je kunt kiezen tussen ‘Wijzigen dagprogramma’ of ‘Wisselen dagen’.</w:t>
      </w:r>
    </w:p>
    <w:p w14:paraId="19C99FB3" w14:textId="77777777" w:rsidR="001D2AA3" w:rsidRPr="00F960F9" w:rsidRDefault="001D2AA3" w:rsidP="00EB7141">
      <w:r w:rsidRPr="00F960F9">
        <w:t xml:space="preserve">Bij het toepassen van werkrooster zal de ‘horizonverruiming’ automatisch worden toegepast. Ook kan een rode melding als </w:t>
      </w:r>
      <w:r w:rsidRPr="00F960F9">
        <w:rPr>
          <w:noProof/>
        </w:rPr>
        <w:drawing>
          <wp:inline distT="0" distB="0" distL="0" distR="0" wp14:anchorId="33E0E4FB" wp14:editId="55BD3837">
            <wp:extent cx="2910214" cy="295344"/>
            <wp:effectExtent l="0" t="0" r="444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01456" cy="335049"/>
                    </a:xfrm>
                    <a:prstGeom prst="rect">
                      <a:avLst/>
                    </a:prstGeom>
                  </pic:spPr>
                </pic:pic>
              </a:graphicData>
            </a:graphic>
          </wp:inline>
        </w:drawing>
      </w:r>
      <w:r w:rsidRPr="00F960F9">
        <w:t xml:space="preserve"> worden weergegeven. </w:t>
      </w:r>
    </w:p>
    <w:p w14:paraId="67004BF9" w14:textId="77777777" w:rsidR="001D2AA3" w:rsidRPr="00F960F9" w:rsidRDefault="001D2AA3" w:rsidP="00EB7141">
      <w:r w:rsidRPr="00F960F9">
        <w:t>Bij sommige meldingen, zoals bovenstaande, is het niet mogelijk om het Werkrooster te bevestigen.</w:t>
      </w:r>
      <w:r w:rsidRPr="00F960F9">
        <w:br/>
        <w:t xml:space="preserve">Bij oranje meldingen kan dit wel. </w:t>
      </w:r>
    </w:p>
    <w:p w14:paraId="116F8745" w14:textId="77777777" w:rsidR="001D2AA3" w:rsidRPr="00F960F9" w:rsidRDefault="001D2AA3" w:rsidP="00EB7141">
      <w:r w:rsidRPr="00F960F9">
        <w:rPr>
          <w:noProof/>
        </w:rPr>
        <w:drawing>
          <wp:inline distT="0" distB="0" distL="0" distR="0" wp14:anchorId="57227750" wp14:editId="60481007">
            <wp:extent cx="5798820" cy="319405"/>
            <wp:effectExtent l="0" t="0" r="0"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98820" cy="319405"/>
                    </a:xfrm>
                    <a:prstGeom prst="rect">
                      <a:avLst/>
                    </a:prstGeom>
                  </pic:spPr>
                </pic:pic>
              </a:graphicData>
            </a:graphic>
          </wp:inline>
        </w:drawing>
      </w:r>
    </w:p>
    <w:p w14:paraId="20C4C9D0" w14:textId="773A4FCA" w:rsidR="001D2AA3" w:rsidRPr="00EB7141" w:rsidRDefault="001D2AA3" w:rsidP="001D2AA3">
      <w:r w:rsidRPr="00F960F9">
        <w:t>De ‘horizon’ wordt weergegeven als een roze lijntje. De horizon geeft het einde van de dag aan. Bij een dagprogramma van 08:30 – 17:00 uur zal dit doorgaans 00:00 uur ‘s-nachts zijn. Wanneer er een nieuw dagprogramma met een nachtovergang op dezelfde dag worden neergelegd, zal de eindtijd van het eerdere dagprogramma verkort moeten worden.</w:t>
      </w:r>
    </w:p>
    <w:p w14:paraId="4DB038C4" w14:textId="77777777" w:rsidR="00E95D48" w:rsidRDefault="00E95D48">
      <w:pPr>
        <w:spacing w:after="0" w:line="240" w:lineRule="auto"/>
        <w:rPr>
          <w:rFonts w:asciiTheme="majorHAnsi" w:eastAsiaTheme="majorEastAsia" w:hAnsiTheme="majorHAnsi" w:cstheme="majorBidi"/>
          <w:sz w:val="32"/>
          <w:szCs w:val="32"/>
        </w:rPr>
      </w:pPr>
      <w:bookmarkStart w:id="62" w:name="_Toc49957968"/>
      <w:bookmarkStart w:id="63" w:name="_Toc66257519"/>
      <w:bookmarkStart w:id="64" w:name="_Toc158974469"/>
      <w:r>
        <w:br w:type="page"/>
      </w:r>
    </w:p>
    <w:p w14:paraId="387EFB44" w14:textId="3AA7AD4D" w:rsidR="001D2AA3" w:rsidRPr="00E95D48" w:rsidRDefault="001D2AA3" w:rsidP="00E95D48">
      <w:pPr>
        <w:pStyle w:val="Kop1"/>
      </w:pPr>
      <w:bookmarkStart w:id="65" w:name="_Toc165389254"/>
      <w:r w:rsidRPr="00E95D48">
        <w:t>Extra functies voor een Accordeur in de ‘Medewerker</w:t>
      </w:r>
      <w:bookmarkEnd w:id="62"/>
      <w:bookmarkEnd w:id="63"/>
      <w:r w:rsidRPr="00E95D48">
        <w:t>’ tegels</w:t>
      </w:r>
      <w:bookmarkEnd w:id="64"/>
      <w:bookmarkEnd w:id="65"/>
    </w:p>
    <w:p w14:paraId="7A7A3D36" w14:textId="77777777" w:rsidR="001D2AA3" w:rsidRPr="00E95D48" w:rsidRDefault="001D2AA3" w:rsidP="00E95D48">
      <w:pPr>
        <w:pStyle w:val="Kop2"/>
      </w:pPr>
      <w:bookmarkStart w:id="66" w:name="_Toc49957969"/>
      <w:bookmarkStart w:id="67" w:name="_Toc66257520"/>
      <w:bookmarkStart w:id="68" w:name="_Toc158974470"/>
      <w:bookmarkStart w:id="69" w:name="_Toc165389255"/>
      <w:r w:rsidRPr="00E95D48">
        <w:t>Extra veld Persoon</w:t>
      </w:r>
      <w:bookmarkEnd w:id="66"/>
      <w:bookmarkEnd w:id="67"/>
      <w:bookmarkEnd w:id="68"/>
      <w:bookmarkEnd w:id="69"/>
    </w:p>
    <w:p w14:paraId="3E8B34D5" w14:textId="77777777" w:rsidR="001D2AA3" w:rsidRPr="00F960F9" w:rsidRDefault="001D2AA3" w:rsidP="00E95D48">
      <w:pPr>
        <w:rPr>
          <w:rFonts w:cs="Calibri"/>
        </w:rPr>
      </w:pPr>
      <w:r w:rsidRPr="00F960F9">
        <w:t xml:space="preserve">Binnen de </w:t>
      </w:r>
      <w:r>
        <w:t>tegels K</w:t>
      </w:r>
      <w:r w:rsidRPr="00F960F9">
        <w:t xml:space="preserve">lokregistratie, Urenregistratie, Verlofregistratie, Declaraties en Mijn documenten tref je een extra veld Persoon aan. </w:t>
      </w:r>
    </w:p>
    <w:p w14:paraId="7D769EB9" w14:textId="77777777" w:rsidR="001D2AA3" w:rsidRPr="00F960F9" w:rsidRDefault="001D2AA3" w:rsidP="00E95D48">
      <w:pPr>
        <w:rPr>
          <w:rFonts w:cs="Calibri"/>
        </w:rPr>
      </w:pPr>
      <w:r w:rsidRPr="00F960F9">
        <w:rPr>
          <w:rFonts w:cs="Calibri"/>
          <w:noProof/>
        </w:rPr>
        <w:drawing>
          <wp:inline distT="0" distB="0" distL="0" distR="0" wp14:anchorId="479BBFD3" wp14:editId="3D1ACEFB">
            <wp:extent cx="5798820" cy="1027430"/>
            <wp:effectExtent l="19050" t="19050" r="11430" b="20320"/>
            <wp:docPr id="80" name="Afbeelding 80"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fbeelding 80" descr="Afbeelding met tekst, schermopname, Lettertype, lijn&#10;&#10;Automatisch gegenereerde beschrijving"/>
                    <pic:cNvPicPr/>
                  </pic:nvPicPr>
                  <pic:blipFill>
                    <a:blip r:embed="rId34"/>
                    <a:stretch>
                      <a:fillRect/>
                    </a:stretch>
                  </pic:blipFill>
                  <pic:spPr>
                    <a:xfrm>
                      <a:off x="0" y="0"/>
                      <a:ext cx="5798820" cy="1027430"/>
                    </a:xfrm>
                    <a:prstGeom prst="rect">
                      <a:avLst/>
                    </a:prstGeom>
                    <a:ln>
                      <a:solidFill>
                        <a:schemeClr val="bg2"/>
                      </a:solidFill>
                    </a:ln>
                  </pic:spPr>
                </pic:pic>
              </a:graphicData>
            </a:graphic>
          </wp:inline>
        </w:drawing>
      </w:r>
    </w:p>
    <w:p w14:paraId="4AB42D1F" w14:textId="77777777" w:rsidR="001D2AA3" w:rsidRPr="00F960F9" w:rsidRDefault="001D2AA3" w:rsidP="00E95D48">
      <w:r w:rsidRPr="00F960F9">
        <w:t>Door een van de, aan jou toegewezen, werknemers te selecteren kun je raadplegen, inzien en/of mutaties indienen.</w:t>
      </w:r>
      <w:r w:rsidRPr="00F960F9">
        <w:rPr>
          <w:rFonts w:cs="Calibri"/>
        </w:rPr>
        <w:t xml:space="preserve"> Dit is praktisch als deze werknemer dit zelf niet kan.</w:t>
      </w:r>
    </w:p>
    <w:p w14:paraId="7D33D94C" w14:textId="77777777" w:rsidR="001D2AA3" w:rsidRDefault="001D2AA3" w:rsidP="00E95D48">
      <w:pPr>
        <w:pStyle w:val="Kop2"/>
      </w:pPr>
      <w:bookmarkStart w:id="70" w:name="_Toc158974471"/>
      <w:bookmarkStart w:id="71" w:name="_Toc165389256"/>
      <w:r>
        <w:t>Klokregistratie</w:t>
      </w:r>
      <w:bookmarkEnd w:id="70"/>
      <w:bookmarkEnd w:id="71"/>
    </w:p>
    <w:p w14:paraId="49242D0C" w14:textId="77777777" w:rsidR="001D2AA3" w:rsidRDefault="001D2AA3" w:rsidP="00E95D48">
      <w:pPr>
        <w:rPr>
          <w:rFonts w:ascii="Proxima Nova A" w:hAnsi="Proxima Nova A" w:cs="Calibri"/>
          <w:color w:val="2F5496" w:themeColor="accent1" w:themeShade="BF"/>
        </w:rPr>
      </w:pPr>
      <w:r w:rsidRPr="00F960F9">
        <w:t>In de</w:t>
      </w:r>
      <w:r>
        <w:t xml:space="preserve"> tegel</w:t>
      </w:r>
      <w:r w:rsidRPr="00F960F9">
        <w:t xml:space="preserve"> klokregistratie kun je </w:t>
      </w:r>
      <w:r>
        <w:t>de geklokte tijde</w:t>
      </w:r>
      <w:r w:rsidRPr="00F960F9">
        <w:t>n bekijken van de werknemers die aan jou zijn toegewezen. Het is ook mogelijk om voor de werknemers kloktijden in te geven of te wijzigen</w:t>
      </w:r>
    </w:p>
    <w:p w14:paraId="0BE109B1" w14:textId="30964A22" w:rsidR="001D2AA3" w:rsidRDefault="001D2AA3" w:rsidP="008C5E3F">
      <w:pPr>
        <w:pStyle w:val="Kop3"/>
      </w:pPr>
      <w:bookmarkStart w:id="72" w:name="_Toc165389257"/>
      <w:r w:rsidRPr="00054428">
        <w:t>Kloktijd ingeven</w:t>
      </w:r>
      <w:r>
        <w:t xml:space="preserve"> (medewerker is bijvoorbeeld vergeten in of uit te klokken):</w:t>
      </w:r>
      <w:bookmarkEnd w:id="72"/>
    </w:p>
    <w:p w14:paraId="533D8718" w14:textId="77777777" w:rsidR="001D2AA3" w:rsidRDefault="001D2AA3" w:rsidP="008C5E3F">
      <w:pPr>
        <w:pStyle w:val="Bullitlijst"/>
      </w:pPr>
      <w:r w:rsidRPr="00623C1A">
        <w:t xml:space="preserve">Selecteer de medewerker en klik op de knop ‘Toevoegen’. </w:t>
      </w:r>
    </w:p>
    <w:p w14:paraId="7A747B9B" w14:textId="77777777" w:rsidR="001D2AA3" w:rsidRPr="00623C1A" w:rsidRDefault="001D2AA3" w:rsidP="008C5E3F">
      <w:pPr>
        <w:pStyle w:val="Bullitlijst"/>
      </w:pPr>
      <w:r w:rsidRPr="00623C1A">
        <w:t xml:space="preserve">Selecteer de juiste roosterdatum en klik op de knop </w:t>
      </w:r>
      <w:r w:rsidRPr="00D72A86">
        <w:rPr>
          <w:noProof/>
        </w:rPr>
        <w:drawing>
          <wp:inline distT="0" distB="0" distL="0" distR="0" wp14:anchorId="4883380B" wp14:editId="6D09D50F">
            <wp:extent cx="170217" cy="128609"/>
            <wp:effectExtent l="0" t="0" r="1270" b="5080"/>
            <wp:docPr id="19889339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33997" name=""/>
                    <pic:cNvPicPr/>
                  </pic:nvPicPr>
                  <pic:blipFill>
                    <a:blip r:embed="rId35"/>
                    <a:stretch>
                      <a:fillRect/>
                    </a:stretch>
                  </pic:blipFill>
                  <pic:spPr>
                    <a:xfrm>
                      <a:off x="0" y="0"/>
                      <a:ext cx="177808" cy="134344"/>
                    </a:xfrm>
                    <a:prstGeom prst="rect">
                      <a:avLst/>
                    </a:prstGeom>
                  </pic:spPr>
                </pic:pic>
              </a:graphicData>
            </a:graphic>
          </wp:inline>
        </w:drawing>
      </w:r>
      <w:r w:rsidRPr="00623C1A">
        <w:t xml:space="preserve"> om een kloktijd toe te voegen. </w:t>
      </w:r>
    </w:p>
    <w:p w14:paraId="61B6EBFB" w14:textId="02A75BFC" w:rsidR="001D2AA3" w:rsidRPr="00822200" w:rsidRDefault="001D2AA3" w:rsidP="008C5E3F">
      <w:pPr>
        <w:pStyle w:val="Kop3"/>
      </w:pPr>
      <w:bookmarkStart w:id="73" w:name="_Toc165389258"/>
      <w:r w:rsidRPr="00054428">
        <w:t>Kloktijd wijzigen</w:t>
      </w:r>
      <w:r>
        <w:t xml:space="preserve"> (medewerker heeft bijvoorbeeld aan het begin van de dag vergeten in te klokken en heeft later op de dag alsnog nog in geklokt)</w:t>
      </w:r>
      <w:bookmarkEnd w:id="73"/>
    </w:p>
    <w:p w14:paraId="4187F3FF" w14:textId="175D0E30" w:rsidR="001D2AA3" w:rsidRDefault="001D2AA3" w:rsidP="008C5E3F">
      <w:r w:rsidRPr="00F960F9">
        <w:t xml:space="preserve">Het wijzigen van kloktijden op deze plek kan alleen vóórdat ze </w:t>
      </w:r>
      <w:r>
        <w:t xml:space="preserve">door de beheerder (HR / Salarisadministrateur) </w:t>
      </w:r>
      <w:r w:rsidRPr="00F960F9">
        <w:t>verwerkt zijn</w:t>
      </w:r>
      <w:r w:rsidR="00DA5EE9">
        <w:t xml:space="preserve"> tot gewerkte uren</w:t>
      </w:r>
      <w:r w:rsidRPr="00F960F9">
        <w:t>. Verwerking gebeurt in het salaris- en personeelsinformatiepakket Delta HRP, dit verwerken kan bijvoorbeeld dagelijks of wekelijks.</w:t>
      </w:r>
      <w:r>
        <w:t xml:space="preserve"> Zodra de geklokte tijden verwerkt zijn naar gewerkte uren is in de kolom ‘Gewerkte uren’ de gewerkte uren vermeldt. </w:t>
      </w:r>
    </w:p>
    <w:p w14:paraId="17A84220" w14:textId="77777777" w:rsidR="001D2AA3" w:rsidRDefault="001D2AA3" w:rsidP="008C5E3F">
      <w:pPr>
        <w:pStyle w:val="Bullitlijst"/>
      </w:pPr>
      <w:r w:rsidRPr="00623C1A">
        <w:t>Klik op de regel van de kloktijden die nog niet verwerkt zijn tot gewerkte uren.</w:t>
      </w:r>
    </w:p>
    <w:p w14:paraId="2CFD79DA" w14:textId="77777777" w:rsidR="001D2AA3" w:rsidRDefault="001D2AA3" w:rsidP="008C5E3F">
      <w:pPr>
        <w:pStyle w:val="Bullitlijst"/>
      </w:pPr>
      <w:r w:rsidRPr="00623C1A">
        <w:t>Klik op de knop wijzigen</w:t>
      </w:r>
    </w:p>
    <w:p w14:paraId="13386AD4" w14:textId="77777777" w:rsidR="001D2AA3" w:rsidRPr="00623C1A" w:rsidRDefault="001D2AA3" w:rsidP="008C5E3F">
      <w:pPr>
        <w:pStyle w:val="Bullitlijst"/>
      </w:pPr>
      <w:r w:rsidRPr="00623C1A">
        <w:t>Voeg de gewijzigde in – of uit</w:t>
      </w:r>
      <w:r>
        <w:t>-</w:t>
      </w:r>
      <w:r w:rsidRPr="00623C1A">
        <w:t xml:space="preserve">kloktijd toe. En verwijder de foutieve geklokte tijd. </w:t>
      </w:r>
    </w:p>
    <w:p w14:paraId="7666F731" w14:textId="2B1AF4F5" w:rsidR="001D2AA3" w:rsidRPr="008C5E3F" w:rsidRDefault="001D2AA3" w:rsidP="008C5E3F">
      <w:pPr>
        <w:pStyle w:val="Kop3"/>
      </w:pPr>
      <w:bookmarkStart w:id="74" w:name="_Toc165389259"/>
      <w:r w:rsidRPr="008C5E3F">
        <w:t>Aanwezigheid</w:t>
      </w:r>
      <w:bookmarkEnd w:id="74"/>
    </w:p>
    <w:p w14:paraId="67260B22" w14:textId="77777777" w:rsidR="001D2AA3" w:rsidRDefault="001D2AA3" w:rsidP="008C5E3F">
      <w:r>
        <w:t>Met deze menukeuze aan de linkerkant van het scherm krijg je een overzicht van al jouw medewerkers en kun je zien wie er vandaag in of uit geklokt heeft.</w:t>
      </w:r>
    </w:p>
    <w:p w14:paraId="39860CC4" w14:textId="22530B1B" w:rsidR="0095623D" w:rsidRDefault="001D2AA3" w:rsidP="008C5E3F">
      <w:r w:rsidRPr="002D7D19">
        <w:rPr>
          <w:noProof/>
        </w:rPr>
        <w:drawing>
          <wp:inline distT="0" distB="0" distL="0" distR="0" wp14:anchorId="2D3FA333" wp14:editId="7D64B404">
            <wp:extent cx="182880" cy="189412"/>
            <wp:effectExtent l="0" t="0" r="7620" b="1270"/>
            <wp:docPr id="18347730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73098" name=""/>
                    <pic:cNvPicPr/>
                  </pic:nvPicPr>
                  <pic:blipFill>
                    <a:blip r:embed="rId36"/>
                    <a:stretch>
                      <a:fillRect/>
                    </a:stretch>
                  </pic:blipFill>
                  <pic:spPr>
                    <a:xfrm>
                      <a:off x="0" y="0"/>
                      <a:ext cx="187012" cy="193691"/>
                    </a:xfrm>
                    <a:prstGeom prst="rect">
                      <a:avLst/>
                    </a:prstGeom>
                  </pic:spPr>
                </pic:pic>
              </a:graphicData>
            </a:graphic>
          </wp:inline>
        </w:drawing>
      </w:r>
      <w:r>
        <w:t xml:space="preserve"> medewerker heeft in geklokt ; </w:t>
      </w:r>
      <w:r w:rsidRPr="001C18AE">
        <w:rPr>
          <w:noProof/>
        </w:rPr>
        <w:drawing>
          <wp:inline distT="0" distB="0" distL="0" distR="0" wp14:anchorId="1B5AEB27" wp14:editId="09FBE7A6">
            <wp:extent cx="195072" cy="222940"/>
            <wp:effectExtent l="0" t="0" r="0" b="5715"/>
            <wp:docPr id="8999275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27571" name=""/>
                    <pic:cNvPicPr/>
                  </pic:nvPicPr>
                  <pic:blipFill>
                    <a:blip r:embed="rId37"/>
                    <a:stretch>
                      <a:fillRect/>
                    </a:stretch>
                  </pic:blipFill>
                  <pic:spPr>
                    <a:xfrm>
                      <a:off x="0" y="0"/>
                      <a:ext cx="198829" cy="227234"/>
                    </a:xfrm>
                    <a:prstGeom prst="rect">
                      <a:avLst/>
                    </a:prstGeom>
                  </pic:spPr>
                </pic:pic>
              </a:graphicData>
            </a:graphic>
          </wp:inline>
        </w:drawing>
      </w:r>
      <w:r w:rsidRPr="001C18AE">
        <w:t xml:space="preserve"> </w:t>
      </w:r>
      <w:r>
        <w:t>medewerker heeft uit geklokt</w:t>
      </w:r>
    </w:p>
    <w:p w14:paraId="66DDD429" w14:textId="77777777" w:rsidR="0095623D" w:rsidRDefault="0095623D">
      <w:pPr>
        <w:spacing w:after="0" w:line="240" w:lineRule="auto"/>
      </w:pPr>
      <w:r>
        <w:br w:type="page"/>
      </w:r>
    </w:p>
    <w:p w14:paraId="7CFD73DE" w14:textId="6F171B1F" w:rsidR="001D2AA3" w:rsidRDefault="00F61216" w:rsidP="0095623D">
      <w:pPr>
        <w:pStyle w:val="Kop2"/>
      </w:pPr>
      <w:bookmarkStart w:id="75" w:name="_Toc165389260"/>
      <w:r>
        <w:t>Mijn documenten</w:t>
      </w:r>
      <w:r w:rsidR="00B15A55">
        <w:t xml:space="preserve"> en tegel Ongelezen documenten medewerkers</w:t>
      </w:r>
      <w:bookmarkEnd w:id="75"/>
    </w:p>
    <w:p w14:paraId="33524665" w14:textId="2F8C3E10" w:rsidR="000A2A92" w:rsidRPr="003157E4" w:rsidRDefault="003F12E7" w:rsidP="000A2A92">
      <w:r>
        <w:t xml:space="preserve">HR kan per document aangeven dat het document </w:t>
      </w:r>
      <w:r w:rsidR="003674D5">
        <w:t xml:space="preserve">ook door de manager bekeken mag worden. </w:t>
      </w:r>
      <w:r w:rsidR="00AD3D0B">
        <w:t>Nadat</w:t>
      </w:r>
      <w:r w:rsidR="000A2A92" w:rsidRPr="003157E4">
        <w:t xml:space="preserve"> het vinkje “Zichtbaar voor manager” is aangezet, verschijnt er bij de geautoriseerde manager in BCS Online een extra tegel “Ongelezen documenten medewerkers” waarop het document verschijnt. Zodra het document is bekeken, zal hij niet meer op de tegel getoond worden. Als alle documenten op de tegel bekeken zijn, verdwijnt de tegel.</w:t>
      </w:r>
      <w:r w:rsidR="0074558B">
        <w:t xml:space="preserve"> Het document is nog te bekijken via medewerker&gt;Mijn document</w:t>
      </w:r>
      <w:r w:rsidR="0090376E">
        <w:t>e</w:t>
      </w:r>
      <w:r w:rsidR="0074558B">
        <w:t>n</w:t>
      </w:r>
      <w:r w:rsidR="0090376E">
        <w:t>.</w:t>
      </w:r>
    </w:p>
    <w:p w14:paraId="76634D9B" w14:textId="75955E8E" w:rsidR="000A2A92" w:rsidRPr="00A603AB" w:rsidRDefault="000A2A92" w:rsidP="000A2A92">
      <w:pPr>
        <w:rPr>
          <w:rStyle w:val="Onderschriftfig-tabChar"/>
        </w:rPr>
      </w:pPr>
      <w:r w:rsidRPr="003157E4">
        <w:rPr>
          <w:rFonts w:ascii="Proxima Nova A" w:hAnsi="Proxima Nova A"/>
          <w:noProof/>
          <w:color w:val="2F5496" w:themeColor="accent1" w:themeShade="BF"/>
        </w:rPr>
        <w:drawing>
          <wp:inline distT="0" distB="0" distL="0" distR="0" wp14:anchorId="5FCC02DF" wp14:editId="3097140F">
            <wp:extent cx="3134809" cy="1068779"/>
            <wp:effectExtent l="19050" t="19050" r="27940" b="17145"/>
            <wp:docPr id="27" name="Afbeelding 2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tekst&#10;&#10;Automatisch gegenereerde beschrijving"/>
                    <pic:cNvPicPr/>
                  </pic:nvPicPr>
                  <pic:blipFill>
                    <a:blip r:embed="rId38"/>
                    <a:stretch>
                      <a:fillRect/>
                    </a:stretch>
                  </pic:blipFill>
                  <pic:spPr>
                    <a:xfrm>
                      <a:off x="0" y="0"/>
                      <a:ext cx="3236294" cy="1103379"/>
                    </a:xfrm>
                    <a:prstGeom prst="rect">
                      <a:avLst/>
                    </a:prstGeom>
                    <a:ln>
                      <a:solidFill>
                        <a:schemeClr val="tx1"/>
                      </a:solidFill>
                    </a:ln>
                  </pic:spPr>
                </pic:pic>
              </a:graphicData>
            </a:graphic>
          </wp:inline>
        </w:drawing>
      </w:r>
    </w:p>
    <w:p w14:paraId="5AA526FF" w14:textId="77777777" w:rsidR="000A2A92" w:rsidRDefault="000A2A92" w:rsidP="000A2A92">
      <w:pPr>
        <w:pStyle w:val="Kop3"/>
      </w:pPr>
      <w:bookmarkStart w:id="76" w:name="_Toc161127083"/>
      <w:bookmarkStart w:id="77" w:name="_Toc165389261"/>
      <w:r>
        <w:t>Meerdere documenten op gelezen zetten door manager</w:t>
      </w:r>
      <w:bookmarkEnd w:id="76"/>
      <w:bookmarkEnd w:id="77"/>
    </w:p>
    <w:p w14:paraId="0CD5EFDD" w14:textId="32A34C17" w:rsidR="000A2A92" w:rsidRDefault="000A2A92" w:rsidP="000A2A92">
      <w:r>
        <w:t>Bij het starten met Documentenbeheer, worden er vele tientallen documenten toegevoegd</w:t>
      </w:r>
      <w:r w:rsidR="00B73EFF">
        <w:t xml:space="preserve"> door HR</w:t>
      </w:r>
      <w:r>
        <w:t>. Hierdoor kan de situatie ontstaan da</w:t>
      </w:r>
      <w:r w:rsidR="00816586">
        <w:t>t</w:t>
      </w:r>
      <w:r>
        <w:t xml:space="preserve"> een manager ook vele tientallen documenten te zien krijgt op de tegel “Ongelezen documenten medewerkers”. Een manager kan een groep documenten in 1 keer op “Gelezen” zetten. Daarna staan ze niet meer op de tegel “Ongelezen documenten medewerkers”.</w:t>
      </w:r>
    </w:p>
    <w:p w14:paraId="065FA1FE" w14:textId="77777777" w:rsidR="000A2A92" w:rsidRDefault="000A2A92" w:rsidP="000A2A92">
      <w:r>
        <w:t>Een manager ziet bijvoorbeeld deze tegel in BCS online:</w:t>
      </w:r>
    </w:p>
    <w:p w14:paraId="1DD6434D" w14:textId="44889627" w:rsidR="000A2A92" w:rsidRPr="00A603AB" w:rsidRDefault="000A2A92" w:rsidP="000A2A92">
      <w:pPr>
        <w:rPr>
          <w:rStyle w:val="Onderschriftfig-tabChar"/>
        </w:rPr>
      </w:pPr>
      <w:r w:rsidRPr="00F46596">
        <w:rPr>
          <w:noProof/>
        </w:rPr>
        <w:drawing>
          <wp:inline distT="0" distB="0" distL="0" distR="0" wp14:anchorId="2EE93E45" wp14:editId="4506A718">
            <wp:extent cx="4724809" cy="1638442"/>
            <wp:effectExtent l="0" t="0" r="0" b="0"/>
            <wp:docPr id="541150397"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50397" name="Afbeelding 1" descr="Afbeelding met tekst, schermopname, Lettertype, nummer&#10;&#10;Automatisch gegenereerde beschrijving"/>
                    <pic:cNvPicPr/>
                  </pic:nvPicPr>
                  <pic:blipFill>
                    <a:blip r:embed="rId39"/>
                    <a:stretch>
                      <a:fillRect/>
                    </a:stretch>
                  </pic:blipFill>
                  <pic:spPr>
                    <a:xfrm>
                      <a:off x="0" y="0"/>
                      <a:ext cx="4724809" cy="1638442"/>
                    </a:xfrm>
                    <a:prstGeom prst="rect">
                      <a:avLst/>
                    </a:prstGeom>
                  </pic:spPr>
                </pic:pic>
              </a:graphicData>
            </a:graphic>
          </wp:inline>
        </w:drawing>
      </w:r>
    </w:p>
    <w:p w14:paraId="3FE09306" w14:textId="77777777" w:rsidR="000A2A92" w:rsidRDefault="000A2A92" w:rsidP="000A2A92">
      <w:r>
        <w:t xml:space="preserve">Klik je op de </w:t>
      </w:r>
      <w:r w:rsidRPr="00451682">
        <w:rPr>
          <w:u w:val="single"/>
        </w:rPr>
        <w:t xml:space="preserve">naam </w:t>
      </w:r>
      <w:r>
        <w:t>van de tegel ‘Ongelezen documenten medewerkers (5), dan selecteer je vervolgens de medewerker waarvan je de documenten op “Gelezen” wilt zetten.</w:t>
      </w:r>
    </w:p>
    <w:p w14:paraId="257533E9" w14:textId="77777777" w:rsidR="000A2A92" w:rsidRDefault="000A2A92" w:rsidP="000A2A92">
      <w:r>
        <w:t>Klik op de map waarin de documenten zich bevinden, en zet een vinkje voor de documenten.</w:t>
      </w:r>
    </w:p>
    <w:p w14:paraId="1C55263F" w14:textId="45D55EB2" w:rsidR="000A2A92" w:rsidRDefault="000A2A92" w:rsidP="000A2A92">
      <w:r w:rsidRPr="00215155">
        <w:rPr>
          <w:noProof/>
        </w:rPr>
        <w:drawing>
          <wp:inline distT="0" distB="0" distL="0" distR="0" wp14:anchorId="2B452F3E" wp14:editId="18322A1A">
            <wp:extent cx="5759450" cy="1160780"/>
            <wp:effectExtent l="0" t="0" r="0" b="1270"/>
            <wp:docPr id="539542399" name="Afbeelding 1" descr="Afbeelding met tekst, schermopname, lijn,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42399" name="Afbeelding 1" descr="Afbeelding met tekst, schermopname, lijn, Lettertype&#10;&#10;Automatisch gegenereerde beschrijving"/>
                    <pic:cNvPicPr/>
                  </pic:nvPicPr>
                  <pic:blipFill>
                    <a:blip r:embed="rId40"/>
                    <a:stretch>
                      <a:fillRect/>
                    </a:stretch>
                  </pic:blipFill>
                  <pic:spPr>
                    <a:xfrm>
                      <a:off x="0" y="0"/>
                      <a:ext cx="5759450" cy="1160780"/>
                    </a:xfrm>
                    <a:prstGeom prst="rect">
                      <a:avLst/>
                    </a:prstGeom>
                  </pic:spPr>
                </pic:pic>
              </a:graphicData>
            </a:graphic>
          </wp:inline>
        </w:drawing>
      </w:r>
    </w:p>
    <w:p w14:paraId="09A905FF" w14:textId="77777777" w:rsidR="000A2A92" w:rsidRDefault="000A2A92" w:rsidP="000A2A92">
      <w:r>
        <w:t>Indien er documenten in meerder mappen zitten, herhaal je de stap: Klik op de volgende map waarin de documenten zich bevinden, en zet een vinkje voor de documenten.</w:t>
      </w:r>
    </w:p>
    <w:p w14:paraId="3457C993" w14:textId="77777777" w:rsidR="000A2A92" w:rsidRDefault="000A2A92" w:rsidP="000A2A92">
      <w:r>
        <w:t>Nadat alle documenten geselecteerd zijn, klik je op de knop ‘Markeer als Gelezen’.</w:t>
      </w:r>
    </w:p>
    <w:p w14:paraId="26DCE040" w14:textId="508F4217" w:rsidR="000A2A92" w:rsidRDefault="000A2A92" w:rsidP="000A2A92">
      <w:r w:rsidRPr="00451682">
        <w:rPr>
          <w:noProof/>
        </w:rPr>
        <w:drawing>
          <wp:inline distT="0" distB="0" distL="0" distR="0" wp14:anchorId="5785F359" wp14:editId="48D5773F">
            <wp:extent cx="3972479" cy="1019317"/>
            <wp:effectExtent l="0" t="0" r="9525" b="9525"/>
            <wp:docPr id="1707740882"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40882" name="Afbeelding 1" descr="Afbeelding met tekst, schermopname, Lettertype, lijn&#10;&#10;Automatisch gegenereerde beschrijving"/>
                    <pic:cNvPicPr/>
                  </pic:nvPicPr>
                  <pic:blipFill>
                    <a:blip r:embed="rId41"/>
                    <a:stretch>
                      <a:fillRect/>
                    </a:stretch>
                  </pic:blipFill>
                  <pic:spPr>
                    <a:xfrm>
                      <a:off x="0" y="0"/>
                      <a:ext cx="3972479" cy="1019317"/>
                    </a:xfrm>
                    <a:prstGeom prst="rect">
                      <a:avLst/>
                    </a:prstGeom>
                  </pic:spPr>
                </pic:pic>
              </a:graphicData>
            </a:graphic>
          </wp:inline>
        </w:drawing>
      </w:r>
    </w:p>
    <w:p w14:paraId="7782024C" w14:textId="1B6835E3" w:rsidR="000A2A92" w:rsidRDefault="000A2A92" w:rsidP="0014214C">
      <w:r>
        <w:t xml:space="preserve">De documenten krijgen nu de status dat de manager het document handmatig op </w:t>
      </w:r>
      <w:r w:rsidR="00F11993">
        <w:t>Gelezen</w:t>
      </w:r>
      <w:r>
        <w:t xml:space="preserve"> heeft gezet! </w:t>
      </w:r>
    </w:p>
    <w:p w14:paraId="588E867E" w14:textId="6FF1920B" w:rsidR="001D2AA3" w:rsidRDefault="000A2A92" w:rsidP="000A2A92">
      <w:pPr>
        <w:rPr>
          <w:rFonts w:ascii="Proxima Nova A" w:hAnsi="Proxima Nova A"/>
        </w:rPr>
      </w:pPr>
      <w:r>
        <w:t xml:space="preserve">Zijn alle documenten van alle medewerkers gemarkeerd als </w:t>
      </w:r>
      <w:r w:rsidR="00F11993">
        <w:t>Gelezen</w:t>
      </w:r>
      <w:r>
        <w:t>, dan verdwijnt de tegel “Ongelezen documenten medewerkers”.</w:t>
      </w:r>
    </w:p>
    <w:p w14:paraId="035DAB75" w14:textId="77777777" w:rsidR="00F86100" w:rsidRPr="0068155C" w:rsidRDefault="00F86100" w:rsidP="00F86100">
      <w:pPr>
        <w:pStyle w:val="Kop1"/>
      </w:pPr>
      <w:bookmarkStart w:id="78" w:name="_Toc65752104"/>
      <w:bookmarkStart w:id="79" w:name="_Toc72503590"/>
      <w:bookmarkStart w:id="80" w:name="_Toc141695598"/>
      <w:bookmarkStart w:id="81" w:name="_Toc158965933"/>
      <w:bookmarkStart w:id="82" w:name="_Toc165389262"/>
      <w:r w:rsidRPr="0068155C">
        <w:t>BCS Online op telefoon of tablet</w:t>
      </w:r>
      <w:bookmarkEnd w:id="78"/>
      <w:bookmarkEnd w:id="79"/>
      <w:bookmarkEnd w:id="80"/>
      <w:bookmarkEnd w:id="81"/>
      <w:bookmarkEnd w:id="82"/>
      <w:r w:rsidRPr="0068155C">
        <w:t xml:space="preserve"> </w:t>
      </w:r>
    </w:p>
    <w:p w14:paraId="61B98A63" w14:textId="77777777" w:rsidR="008E0F95" w:rsidRDefault="008E0F95" w:rsidP="008E0F95">
      <w:r>
        <w:t>BCS Online, het medewerkersportaal, kan gebruikt worden op ieder apparaat. Dus zowel op je pc/laptop, je tablet en op je telefoon. Op alle apparaten werkt BCS online goed in de Browser. Via de browser gebruik je de URL: bcsonline.nl</w:t>
      </w:r>
    </w:p>
    <w:p w14:paraId="4C161B35" w14:textId="77777777" w:rsidR="008E0F95" w:rsidRDefault="008E0F95" w:rsidP="008E0F95">
      <w:pPr>
        <w:pStyle w:val="Kop2"/>
      </w:pPr>
      <w:bookmarkStart w:id="83" w:name="_Toc158365005"/>
      <w:bookmarkStart w:id="84" w:name="_Toc165389263"/>
      <w:r>
        <w:t>BCS Online snelkoppeling op beginscherm iPhone</w:t>
      </w:r>
      <w:bookmarkEnd w:id="83"/>
      <w:bookmarkEnd w:id="84"/>
    </w:p>
    <w:p w14:paraId="071E9826" w14:textId="77777777" w:rsidR="008E0F95" w:rsidRDefault="008E0F95" w:rsidP="008E0F95">
      <w:r>
        <w:t>Om het icoontje op je startscherm te krijgen, doorloop je de volgende stappen:</w:t>
      </w:r>
    </w:p>
    <w:p w14:paraId="3BBF9FC1" w14:textId="77777777" w:rsidR="008E0F95" w:rsidRDefault="008E0F95" w:rsidP="008E0F95">
      <w:pPr>
        <w:pStyle w:val="Nummerlijst"/>
      </w:pPr>
      <w:r>
        <w:t>Open het programma Safari</w:t>
      </w:r>
    </w:p>
    <w:p w14:paraId="41608090" w14:textId="77777777" w:rsidR="008E0F95" w:rsidRDefault="008E0F95" w:rsidP="008E0F95">
      <w:pPr>
        <w:pStyle w:val="Nummerlijst"/>
      </w:pPr>
      <w:r>
        <w:t xml:space="preserve">Type de </w:t>
      </w:r>
      <w:proofErr w:type="spellStart"/>
      <w:r>
        <w:t>url</w:t>
      </w:r>
      <w:proofErr w:type="spellEnd"/>
      <w:r>
        <w:t xml:space="preserve"> in: bcsonline.nl en druk op Ga (Zie afbeelding 2)</w:t>
      </w:r>
    </w:p>
    <w:p w14:paraId="2E30D8CC" w14:textId="77777777" w:rsidR="008E0F95" w:rsidRDefault="008E0F95" w:rsidP="008E0F95">
      <w:pPr>
        <w:pStyle w:val="Nummerlijst"/>
      </w:pPr>
      <w:r>
        <w:t xml:space="preserve">Kies midden onderin het scherm voor de optie </w:t>
      </w:r>
      <w:r w:rsidRPr="00931205">
        <w:rPr>
          <w:noProof/>
        </w:rPr>
        <w:drawing>
          <wp:inline distT="0" distB="0" distL="0" distR="0" wp14:anchorId="5B6D1DD2" wp14:editId="041DF1E9">
            <wp:extent cx="254203" cy="254203"/>
            <wp:effectExtent l="0" t="0" r="0" b="0"/>
            <wp:docPr id="303744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744262" name=""/>
                    <pic:cNvPicPr/>
                  </pic:nvPicPr>
                  <pic:blipFill>
                    <a:blip r:embed="rId42"/>
                    <a:stretch>
                      <a:fillRect/>
                    </a:stretch>
                  </pic:blipFill>
                  <pic:spPr>
                    <a:xfrm>
                      <a:off x="0" y="0"/>
                      <a:ext cx="256119" cy="256119"/>
                    </a:xfrm>
                    <a:prstGeom prst="rect">
                      <a:avLst/>
                    </a:prstGeom>
                  </pic:spPr>
                </pic:pic>
              </a:graphicData>
            </a:graphic>
          </wp:inline>
        </w:drawing>
      </w:r>
    </w:p>
    <w:p w14:paraId="22F9E4B3" w14:textId="77777777" w:rsidR="008E0F95" w:rsidRDefault="008E0F95" w:rsidP="008E0F95">
      <w:pPr>
        <w:pStyle w:val="Nummerlijst"/>
      </w:pPr>
      <w:r>
        <w:t>Schuif het scherm naar boven kies de optie: Zet op beginscherm (zie afbeelding 3)</w:t>
      </w:r>
    </w:p>
    <w:p w14:paraId="67C771A7" w14:textId="77777777" w:rsidR="008E0F95" w:rsidRDefault="008E0F95" w:rsidP="008E0F95">
      <w:pPr>
        <w:pStyle w:val="Nummerlijst"/>
      </w:pPr>
      <w:r>
        <w:t>Kies eventueel de naam die je bij het icoontje wil plaatsen en klik op Voeg toe (zie afbeelding 4)</w:t>
      </w:r>
    </w:p>
    <w:p w14:paraId="69601092" w14:textId="77777777" w:rsidR="008E0F95" w:rsidRDefault="008E0F95" w:rsidP="008E0F95">
      <w:pPr>
        <w:pStyle w:val="Nummerlijst"/>
      </w:pPr>
      <w:r>
        <w:t>Je icoontje staat op je startscherm en kun je nu eventueel verplaatsen (zie afbeelding 1 en 5)</w:t>
      </w:r>
    </w:p>
    <w:p w14:paraId="2568A960" w14:textId="4DECB0E0" w:rsidR="008E0F95" w:rsidRPr="008F0AD8" w:rsidRDefault="008E0F95" w:rsidP="009C39D9">
      <w:pPr>
        <w:pStyle w:val="Onderschriftfig-tab"/>
        <w:tabs>
          <w:tab w:val="left" w:pos="4536"/>
        </w:tabs>
        <w:rPr>
          <w:rStyle w:val="Subtieleverwijzing"/>
        </w:rPr>
      </w:pPr>
      <w:r>
        <w:rPr>
          <w:noProof/>
        </w:rPr>
        <w:drawing>
          <wp:inline distT="0" distB="0" distL="0" distR="0" wp14:anchorId="0BD62B59" wp14:editId="3249B58C">
            <wp:extent cx="1619260" cy="3503981"/>
            <wp:effectExtent l="0" t="0" r="0" b="1270"/>
            <wp:docPr id="331230278" name="Afbeelding 3"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30278" name="Afbeelding 3" descr="Afbeelding met tekst, elektronica, schermopname, software&#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52894" cy="3576762"/>
                    </a:xfrm>
                    <a:prstGeom prst="rect">
                      <a:avLst/>
                    </a:prstGeom>
                  </pic:spPr>
                </pic:pic>
              </a:graphicData>
            </a:graphic>
          </wp:inline>
        </w:drawing>
      </w:r>
      <w:r>
        <w:tab/>
      </w:r>
      <w:r>
        <w:rPr>
          <w:noProof/>
        </w:rPr>
        <w:drawing>
          <wp:inline distT="0" distB="0" distL="0" distR="0" wp14:anchorId="50C688E3" wp14:editId="6B7E3BD0">
            <wp:extent cx="1619001" cy="3503422"/>
            <wp:effectExtent l="0" t="0" r="635" b="1905"/>
            <wp:docPr id="1377238491" name="Afbeelding 4" descr="Afbeelding met tekst, schermopname, software,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38491" name="Afbeelding 4" descr="Afbeelding met tekst, schermopname, software, multimedia&#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40948" cy="3550915"/>
                    </a:xfrm>
                    <a:prstGeom prst="rect">
                      <a:avLst/>
                    </a:prstGeom>
                  </pic:spPr>
                </pic:pic>
              </a:graphicData>
            </a:graphic>
          </wp:inline>
        </w:drawing>
      </w:r>
      <w:r>
        <w:br/>
      </w:r>
      <w:r>
        <w:rPr>
          <w:rStyle w:val="Subtieleverwijzing"/>
        </w:rPr>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1</w:t>
      </w:r>
      <w:r w:rsidRPr="008F0AD8">
        <w:rPr>
          <w:rStyle w:val="Subtieleverwijzing"/>
        </w:rPr>
        <w:fldChar w:fldCharType="end"/>
      </w:r>
      <w:r w:rsidRPr="008F0AD8">
        <w:rPr>
          <w:rStyle w:val="Subtieleverwijzing"/>
        </w:rPr>
        <w:t xml:space="preserve"> </w:t>
      </w:r>
      <w:r>
        <w:rPr>
          <w:rStyle w:val="Subtieleverwijzing"/>
        </w:rPr>
        <w:t>Loginscherm BCS Online</w:t>
      </w:r>
      <w:r>
        <w:rPr>
          <w:rStyle w:val="Subtieleverwijzing"/>
        </w:rPr>
        <w:tab/>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2</w:t>
      </w:r>
      <w:r w:rsidRPr="008F0AD8">
        <w:rPr>
          <w:rStyle w:val="Subtieleverwijzing"/>
        </w:rPr>
        <w:fldChar w:fldCharType="end"/>
      </w:r>
      <w:r w:rsidRPr="008F0AD8">
        <w:rPr>
          <w:rStyle w:val="Subtieleverwijzing"/>
        </w:rPr>
        <w:t xml:space="preserve"> </w:t>
      </w:r>
      <w:r>
        <w:rPr>
          <w:rStyle w:val="Subtieleverwijzing"/>
        </w:rPr>
        <w:t>Optie: Zet op beginscherm</w:t>
      </w:r>
    </w:p>
    <w:p w14:paraId="3B3696C6" w14:textId="634B27C5" w:rsidR="008E0F95" w:rsidRPr="008F0AD8" w:rsidRDefault="008E0F95" w:rsidP="009C39D9">
      <w:pPr>
        <w:pStyle w:val="Onderschriftfig-tab"/>
        <w:tabs>
          <w:tab w:val="left" w:pos="4536"/>
        </w:tabs>
        <w:rPr>
          <w:rStyle w:val="Subtieleverwijzing"/>
        </w:rPr>
      </w:pPr>
      <w:r>
        <w:rPr>
          <w:noProof/>
        </w:rPr>
        <w:drawing>
          <wp:inline distT="0" distB="0" distL="0" distR="0" wp14:anchorId="64C9821D" wp14:editId="21916D93">
            <wp:extent cx="1619250" cy="3503960"/>
            <wp:effectExtent l="0" t="0" r="0" b="1270"/>
            <wp:docPr id="1791602104" name="Afbeelding 5"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02104" name="Afbeelding 5" descr="Afbeelding met tekst, elektronica, schermopname, software&#10;&#10;Automatisch gegenereerde beschrijvi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39963" cy="3548781"/>
                    </a:xfrm>
                    <a:prstGeom prst="rect">
                      <a:avLst/>
                    </a:prstGeom>
                  </pic:spPr>
                </pic:pic>
              </a:graphicData>
            </a:graphic>
          </wp:inline>
        </w:drawing>
      </w:r>
      <w:r>
        <w:rPr>
          <w:rStyle w:val="Subtieleverwijzing"/>
        </w:rPr>
        <w:tab/>
      </w:r>
      <w:r>
        <w:rPr>
          <w:smallCaps/>
          <w:noProof/>
          <w:color w:val="5A5A5A" w:themeColor="text1" w:themeTint="A5"/>
        </w:rPr>
        <w:drawing>
          <wp:inline distT="0" distB="0" distL="0" distR="0" wp14:anchorId="63256E7A" wp14:editId="2E0C2280">
            <wp:extent cx="1620403" cy="3506455"/>
            <wp:effectExtent l="0" t="0" r="0" b="0"/>
            <wp:docPr id="25562937" name="Afbeelding 7" descr="Afbeelding met schermopname, tekst, multimedia, Besturingssyste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2937" name="Afbeelding 7" descr="Afbeelding met schermopname, tekst, multimedia, Besturingssysteem&#10;&#10;Automatisch gegenereerde beschrijv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48556" cy="3567376"/>
                    </a:xfrm>
                    <a:prstGeom prst="rect">
                      <a:avLst/>
                    </a:prstGeom>
                  </pic:spPr>
                </pic:pic>
              </a:graphicData>
            </a:graphic>
          </wp:inline>
        </w:drawing>
      </w:r>
      <w:r>
        <w:rPr>
          <w:rStyle w:val="Subtieleverwijzing"/>
        </w:rPr>
        <w:br/>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3</w:t>
      </w:r>
      <w:r w:rsidRPr="008F0AD8">
        <w:rPr>
          <w:rStyle w:val="Subtieleverwijzing"/>
        </w:rPr>
        <w:fldChar w:fldCharType="end"/>
      </w:r>
      <w:r w:rsidRPr="008F0AD8">
        <w:rPr>
          <w:rStyle w:val="Subtieleverwijzing"/>
        </w:rPr>
        <w:t xml:space="preserve"> </w:t>
      </w:r>
      <w:r>
        <w:rPr>
          <w:rStyle w:val="Subtieleverwijzing"/>
        </w:rPr>
        <w:t>Ingeven naam bij icoon</w:t>
      </w:r>
      <w:r>
        <w:rPr>
          <w:rStyle w:val="Subtieleverwijzing"/>
        </w:rPr>
        <w:tab/>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4</w:t>
      </w:r>
      <w:r w:rsidRPr="008F0AD8">
        <w:rPr>
          <w:rStyle w:val="Subtieleverwijzing"/>
        </w:rPr>
        <w:fldChar w:fldCharType="end"/>
      </w:r>
      <w:r w:rsidRPr="008F0AD8">
        <w:rPr>
          <w:rStyle w:val="Subtieleverwijzing"/>
        </w:rPr>
        <w:t xml:space="preserve"> </w:t>
      </w:r>
      <w:r>
        <w:rPr>
          <w:rStyle w:val="Subtieleverwijzing"/>
        </w:rPr>
        <w:t>BCS Online icoontje op startscherm</w:t>
      </w:r>
    </w:p>
    <w:p w14:paraId="38430E09" w14:textId="77777777" w:rsidR="008E0F95" w:rsidRDefault="008E0F95" w:rsidP="008E0F95">
      <w:pPr>
        <w:spacing w:after="0" w:line="240" w:lineRule="auto"/>
        <w:rPr>
          <w:rStyle w:val="Subtieleverwijzing"/>
        </w:rPr>
      </w:pPr>
      <w:r>
        <w:rPr>
          <w:rStyle w:val="Subtieleverwijzing"/>
        </w:rPr>
        <w:br w:type="page"/>
      </w:r>
    </w:p>
    <w:p w14:paraId="7F7E3C84" w14:textId="77777777" w:rsidR="008E0F95" w:rsidRDefault="008E0F95" w:rsidP="008E0F95">
      <w:pPr>
        <w:pStyle w:val="Kop2"/>
      </w:pPr>
      <w:bookmarkStart w:id="85" w:name="_Toc158365006"/>
      <w:bookmarkStart w:id="86" w:name="_Toc165389264"/>
      <w:r>
        <w:t>BCS Online snelkoppeling op beginscherm Android telefoon</w:t>
      </w:r>
      <w:bookmarkEnd w:id="85"/>
      <w:bookmarkEnd w:id="86"/>
    </w:p>
    <w:p w14:paraId="28E49E92" w14:textId="77777777" w:rsidR="008E0F95" w:rsidRDefault="008E0F95" w:rsidP="008E0F95">
      <w:r>
        <w:t>Om het icoontje op je startscherm te krijgen, doorloop je de volgende stappen:</w:t>
      </w:r>
    </w:p>
    <w:p w14:paraId="65A42260" w14:textId="77777777" w:rsidR="008E0F95" w:rsidRPr="00CE3D0E" w:rsidRDefault="008E0F95" w:rsidP="008E0F95">
      <w:r>
        <w:rPr>
          <w:b/>
          <w:bCs/>
        </w:rPr>
        <w:t>Let op:</w:t>
      </w:r>
      <w:r>
        <w:t xml:space="preserve"> er kunnen kleine verschillen in de Android telefoons zitten en daardoor ook in de stappen!</w:t>
      </w:r>
    </w:p>
    <w:p w14:paraId="64C7A6D2" w14:textId="77777777" w:rsidR="008E0F95" w:rsidRDefault="008E0F95" w:rsidP="008E0F95">
      <w:pPr>
        <w:pStyle w:val="Nummerlijst"/>
        <w:numPr>
          <w:ilvl w:val="0"/>
          <w:numId w:val="18"/>
        </w:numPr>
        <w:ind w:left="426"/>
      </w:pPr>
      <w:r>
        <w:t>Open het programma Chrome</w:t>
      </w:r>
    </w:p>
    <w:p w14:paraId="5A57C059" w14:textId="77777777" w:rsidR="008E0F95" w:rsidRDefault="008E0F95" w:rsidP="008E0F95">
      <w:pPr>
        <w:pStyle w:val="Nummerlijst"/>
        <w:numPr>
          <w:ilvl w:val="0"/>
          <w:numId w:val="18"/>
        </w:numPr>
        <w:ind w:left="426"/>
      </w:pPr>
      <w:r>
        <w:t xml:space="preserve">Type de </w:t>
      </w:r>
      <w:proofErr w:type="spellStart"/>
      <w:r>
        <w:t>url</w:t>
      </w:r>
      <w:proofErr w:type="spellEnd"/>
      <w:r>
        <w:t xml:space="preserve"> in: bcsonline.nl  (zie afbeelding 6)</w:t>
      </w:r>
    </w:p>
    <w:p w14:paraId="737AEC0C" w14:textId="77777777" w:rsidR="008E0F95" w:rsidRDefault="008E0F95" w:rsidP="008E0F95">
      <w:pPr>
        <w:pStyle w:val="Nummerlijst"/>
        <w:numPr>
          <w:ilvl w:val="0"/>
          <w:numId w:val="18"/>
        </w:numPr>
        <w:ind w:left="426"/>
      </w:pPr>
      <w:r>
        <w:t xml:space="preserve">Druk op de knop met de drie puntjes </w:t>
      </w:r>
      <w:r w:rsidRPr="00F87140">
        <w:rPr>
          <w:noProof/>
        </w:rPr>
        <w:drawing>
          <wp:inline distT="0" distB="0" distL="0" distR="0" wp14:anchorId="22945CB9" wp14:editId="30B5DEFA">
            <wp:extent cx="114310" cy="243861"/>
            <wp:effectExtent l="0" t="0" r="0" b="3810"/>
            <wp:docPr id="3046384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38451" name=""/>
                    <pic:cNvPicPr/>
                  </pic:nvPicPr>
                  <pic:blipFill>
                    <a:blip r:embed="rId47"/>
                    <a:stretch>
                      <a:fillRect/>
                    </a:stretch>
                  </pic:blipFill>
                  <pic:spPr>
                    <a:xfrm>
                      <a:off x="0" y="0"/>
                      <a:ext cx="114310" cy="243861"/>
                    </a:xfrm>
                    <a:prstGeom prst="rect">
                      <a:avLst/>
                    </a:prstGeom>
                  </pic:spPr>
                </pic:pic>
              </a:graphicData>
            </a:graphic>
          </wp:inline>
        </w:drawing>
      </w:r>
      <w:r w:rsidRPr="00F87140">
        <w:t xml:space="preserve"> </w:t>
      </w:r>
      <w:r>
        <w:t>(rechts bovenin)</w:t>
      </w:r>
    </w:p>
    <w:p w14:paraId="4DBE80C5" w14:textId="77777777" w:rsidR="008E0F95" w:rsidRDefault="008E0F95" w:rsidP="008E0F95">
      <w:pPr>
        <w:pStyle w:val="Nummerlijst"/>
        <w:numPr>
          <w:ilvl w:val="0"/>
          <w:numId w:val="18"/>
        </w:numPr>
        <w:ind w:left="426"/>
      </w:pPr>
      <w:r>
        <w:t>Druk op Toevoegen aan startscherm (zie afbeelding 7)</w:t>
      </w:r>
    </w:p>
    <w:p w14:paraId="205EDB83" w14:textId="77777777" w:rsidR="008E0F95" w:rsidRDefault="008E0F95" w:rsidP="008E0F95">
      <w:pPr>
        <w:pStyle w:val="Nummerlijst"/>
        <w:numPr>
          <w:ilvl w:val="0"/>
          <w:numId w:val="18"/>
        </w:numPr>
        <w:ind w:left="426"/>
      </w:pPr>
      <w:r>
        <w:t>Kies de naam die je bij het icoontje wil plaatsen (zie afbeelding 8)</w:t>
      </w:r>
    </w:p>
    <w:p w14:paraId="7217F12D" w14:textId="77777777" w:rsidR="008E0F95" w:rsidRDefault="008E0F95" w:rsidP="008E0F95">
      <w:pPr>
        <w:pStyle w:val="Nummerlijst"/>
        <w:numPr>
          <w:ilvl w:val="0"/>
          <w:numId w:val="18"/>
        </w:numPr>
        <w:ind w:left="426"/>
      </w:pPr>
      <w:r>
        <w:t>Druk op Toevoegen (eventueel nog een keer mocht dat gevraagd worden)</w:t>
      </w:r>
    </w:p>
    <w:p w14:paraId="1B8C3B38" w14:textId="77777777" w:rsidR="008E0F95" w:rsidRDefault="008E0F95" w:rsidP="008E0F95">
      <w:pPr>
        <w:pStyle w:val="Nummerlijst"/>
        <w:numPr>
          <w:ilvl w:val="0"/>
          <w:numId w:val="18"/>
        </w:numPr>
        <w:ind w:left="426"/>
      </w:pPr>
      <w:r>
        <w:t>Je icoontje staat op je startscherm en kun je nu eventueel verplaatsen (zie afbeelding 9)</w:t>
      </w:r>
    </w:p>
    <w:p w14:paraId="6DC88E29" w14:textId="77777777" w:rsidR="008E0F95" w:rsidRDefault="008E0F95" w:rsidP="008E0F95">
      <w:pPr>
        <w:pStyle w:val="Nummerlijst"/>
        <w:numPr>
          <w:ilvl w:val="0"/>
          <w:numId w:val="0"/>
        </w:numPr>
        <w:ind w:left="425" w:hanging="357"/>
      </w:pPr>
    </w:p>
    <w:p w14:paraId="4202AB4A" w14:textId="1245B8A3" w:rsidR="008E0F95" w:rsidRDefault="008E0F95" w:rsidP="008E0F95">
      <w:pPr>
        <w:pStyle w:val="Nummerlijst"/>
        <w:numPr>
          <w:ilvl w:val="0"/>
          <w:numId w:val="0"/>
        </w:numPr>
        <w:tabs>
          <w:tab w:val="left" w:pos="4536"/>
        </w:tabs>
        <w:rPr>
          <w:rStyle w:val="Subtieleverwijzing"/>
        </w:rPr>
      </w:pPr>
      <w:r>
        <w:rPr>
          <w:smallCaps/>
          <w:noProof/>
          <w:color w:val="5A5A5A" w:themeColor="text1" w:themeTint="A5"/>
        </w:rPr>
        <w:drawing>
          <wp:inline distT="0" distB="0" distL="0" distR="0" wp14:anchorId="4C37F862" wp14:editId="799039D3">
            <wp:extent cx="1612171" cy="3582537"/>
            <wp:effectExtent l="0" t="0" r="7620" b="0"/>
            <wp:docPr id="382166069" name="Afbeelding 10"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66069" name="Afbeelding 10" descr="Afbeelding met tekst, elektronica, schermopname, software&#10;&#10;Automatisch gegenereerde beschrijvi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40313" cy="3645075"/>
                    </a:xfrm>
                    <a:prstGeom prst="rect">
                      <a:avLst/>
                    </a:prstGeom>
                  </pic:spPr>
                </pic:pic>
              </a:graphicData>
            </a:graphic>
          </wp:inline>
        </w:drawing>
      </w:r>
      <w:r>
        <w:rPr>
          <w:rStyle w:val="Subtieleverwijzing"/>
        </w:rPr>
        <w:tab/>
      </w:r>
      <w:r>
        <w:rPr>
          <w:noProof/>
        </w:rPr>
        <w:drawing>
          <wp:inline distT="0" distB="0" distL="0" distR="0" wp14:anchorId="3C4A800D" wp14:editId="3E63E9CD">
            <wp:extent cx="1617260" cy="3593846"/>
            <wp:effectExtent l="0" t="0" r="2540" b="6985"/>
            <wp:docPr id="239008678" name="Afbeelding 9" descr="Afbeelding met tekst, schermopname, software,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08678" name="Afbeelding 9" descr="Afbeelding met tekst, schermopname, software, multimedia&#10;&#10;Automatisch gegenereerde beschrijvi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39613" cy="3643518"/>
                    </a:xfrm>
                    <a:prstGeom prst="rect">
                      <a:avLst/>
                    </a:prstGeom>
                  </pic:spPr>
                </pic:pic>
              </a:graphicData>
            </a:graphic>
          </wp:inline>
        </w:drawing>
      </w:r>
      <w:r>
        <w:br/>
      </w:r>
      <w:r>
        <w:rPr>
          <w:rStyle w:val="Subtieleverwijzing"/>
        </w:rPr>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5</w:t>
      </w:r>
      <w:r w:rsidRPr="008F0AD8">
        <w:rPr>
          <w:rStyle w:val="Subtieleverwijzing"/>
        </w:rPr>
        <w:fldChar w:fldCharType="end"/>
      </w:r>
      <w:r w:rsidRPr="008F0AD8">
        <w:rPr>
          <w:rStyle w:val="Subtieleverwijzing"/>
        </w:rPr>
        <w:t xml:space="preserve"> </w:t>
      </w:r>
      <w:r>
        <w:rPr>
          <w:rStyle w:val="Subtieleverwijzing"/>
        </w:rPr>
        <w:t>Loginscherm BCS Online</w:t>
      </w:r>
      <w:r>
        <w:rPr>
          <w:rStyle w:val="Subtieleverwijzing"/>
        </w:rPr>
        <w:tab/>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6</w:t>
      </w:r>
      <w:r w:rsidRPr="008F0AD8">
        <w:rPr>
          <w:rStyle w:val="Subtieleverwijzing"/>
        </w:rPr>
        <w:fldChar w:fldCharType="end"/>
      </w:r>
      <w:r w:rsidRPr="008F0AD8">
        <w:rPr>
          <w:rStyle w:val="Subtieleverwijzing"/>
        </w:rPr>
        <w:t xml:space="preserve"> </w:t>
      </w:r>
      <w:r>
        <w:rPr>
          <w:rStyle w:val="Subtieleverwijzing"/>
        </w:rPr>
        <w:t>Optie: Toevoegen aan startscherm</w:t>
      </w:r>
    </w:p>
    <w:p w14:paraId="7B71FB0A" w14:textId="77777777" w:rsidR="008E0F95" w:rsidRDefault="008E0F95" w:rsidP="008E0F95">
      <w:pPr>
        <w:pStyle w:val="Nummerlijst"/>
        <w:numPr>
          <w:ilvl w:val="0"/>
          <w:numId w:val="0"/>
        </w:numPr>
        <w:tabs>
          <w:tab w:val="left" w:pos="4536"/>
        </w:tabs>
      </w:pPr>
    </w:p>
    <w:p w14:paraId="5EB8A192" w14:textId="77777777" w:rsidR="008E0F95" w:rsidRDefault="008E0F95" w:rsidP="008E0F95">
      <w:pPr>
        <w:spacing w:after="0" w:line="240" w:lineRule="auto"/>
        <w:rPr>
          <w:rFonts w:eastAsiaTheme="minorHAnsi" w:cs="Calibri"/>
          <w:kern w:val="0"/>
          <w:szCs w:val="22"/>
        </w:rPr>
      </w:pPr>
      <w:r>
        <w:br w:type="page"/>
      </w:r>
    </w:p>
    <w:p w14:paraId="6C1B5074" w14:textId="71843D41" w:rsidR="008E0F95" w:rsidRDefault="008E0F95" w:rsidP="008E0F95">
      <w:pPr>
        <w:pStyle w:val="Nummerlijst"/>
        <w:numPr>
          <w:ilvl w:val="0"/>
          <w:numId w:val="0"/>
        </w:numPr>
        <w:tabs>
          <w:tab w:val="left" w:pos="4536"/>
        </w:tabs>
        <w:rPr>
          <w:rStyle w:val="Subtieleverwijzing"/>
        </w:rPr>
      </w:pPr>
      <w:r>
        <w:rPr>
          <w:noProof/>
        </w:rPr>
        <w:drawing>
          <wp:inline distT="0" distB="0" distL="0" distR="0" wp14:anchorId="78560727" wp14:editId="68F1B397">
            <wp:extent cx="2143027" cy="4762196"/>
            <wp:effectExtent l="0" t="0" r="0" b="635"/>
            <wp:docPr id="358785487" name="Afbeelding 11" descr="Afbeelding met tekst, schermopname, software,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5487" name="Afbeelding 11" descr="Afbeelding met tekst, schermopname, software, multimedia&#10;&#10;Automatisch gegenereerde beschrijvi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51063" cy="4780053"/>
                    </a:xfrm>
                    <a:prstGeom prst="rect">
                      <a:avLst/>
                    </a:prstGeom>
                  </pic:spPr>
                </pic:pic>
              </a:graphicData>
            </a:graphic>
          </wp:inline>
        </w:drawing>
      </w:r>
      <w:r>
        <w:tab/>
      </w:r>
      <w:r>
        <w:rPr>
          <w:noProof/>
        </w:rPr>
        <w:drawing>
          <wp:inline distT="0" distB="0" distL="0" distR="0" wp14:anchorId="765DB260" wp14:editId="3ED41335">
            <wp:extent cx="2700026" cy="1514932"/>
            <wp:effectExtent l="0" t="0" r="5080" b="9525"/>
            <wp:docPr id="753592096" name="Afbeelding 12"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92096" name="Afbeelding 12" descr="Afbeelding met tekst, schermopname, ontwerp&#10;&#10;Automatisch gegenereerde beschrijvi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31056" cy="1532342"/>
                    </a:xfrm>
                    <a:prstGeom prst="rect">
                      <a:avLst/>
                    </a:prstGeom>
                  </pic:spPr>
                </pic:pic>
              </a:graphicData>
            </a:graphic>
          </wp:inline>
        </w:drawing>
      </w:r>
      <w:r>
        <w:br/>
      </w:r>
      <w:r>
        <w:rPr>
          <w:rStyle w:val="Subtieleverwijzing"/>
        </w:rPr>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7</w:t>
      </w:r>
      <w:r w:rsidRPr="008F0AD8">
        <w:rPr>
          <w:rStyle w:val="Subtieleverwijzing"/>
        </w:rPr>
        <w:fldChar w:fldCharType="end"/>
      </w:r>
      <w:r w:rsidRPr="008F0AD8">
        <w:rPr>
          <w:rStyle w:val="Subtieleverwijzing"/>
        </w:rPr>
        <w:t xml:space="preserve"> </w:t>
      </w:r>
      <w:r>
        <w:rPr>
          <w:rStyle w:val="Subtieleverwijzing"/>
        </w:rPr>
        <w:t>Ingeven naam bij icoon</w:t>
      </w:r>
      <w:r>
        <w:rPr>
          <w:rStyle w:val="Subtieleverwijzing"/>
        </w:rPr>
        <w:tab/>
        <w:t>Afbeelding</w:t>
      </w:r>
      <w:r w:rsidRPr="008F0AD8">
        <w:rPr>
          <w:rStyle w:val="Subtieleverwijzing"/>
        </w:rPr>
        <w:t xml:space="preserve"> </w:t>
      </w:r>
      <w:r w:rsidRPr="008F0AD8">
        <w:rPr>
          <w:rStyle w:val="Subtieleverwijzing"/>
        </w:rPr>
        <w:fldChar w:fldCharType="begin"/>
      </w:r>
      <w:r w:rsidRPr="008F0AD8">
        <w:rPr>
          <w:rStyle w:val="Subtieleverwijzing"/>
        </w:rPr>
        <w:instrText xml:space="preserve"> SEQ Figuur \* ARABIC </w:instrText>
      </w:r>
      <w:r w:rsidRPr="008F0AD8">
        <w:rPr>
          <w:rStyle w:val="Subtieleverwijzing"/>
        </w:rPr>
        <w:fldChar w:fldCharType="separate"/>
      </w:r>
      <w:r w:rsidR="000B0E72">
        <w:rPr>
          <w:rStyle w:val="Subtieleverwijzing"/>
          <w:noProof/>
        </w:rPr>
        <w:t>8</w:t>
      </w:r>
      <w:r w:rsidRPr="008F0AD8">
        <w:rPr>
          <w:rStyle w:val="Subtieleverwijzing"/>
        </w:rPr>
        <w:fldChar w:fldCharType="end"/>
      </w:r>
      <w:r w:rsidRPr="008F0AD8">
        <w:rPr>
          <w:rStyle w:val="Subtieleverwijzing"/>
        </w:rPr>
        <w:t xml:space="preserve"> </w:t>
      </w:r>
      <w:r>
        <w:rPr>
          <w:rStyle w:val="Subtieleverwijzing"/>
        </w:rPr>
        <w:t>BCS Online icoontje op startscherm</w:t>
      </w:r>
    </w:p>
    <w:p w14:paraId="6EEA59FD" w14:textId="77777777" w:rsidR="008E0F95" w:rsidRDefault="008E0F95" w:rsidP="008E0F95">
      <w:pPr>
        <w:pStyle w:val="Nummerlijst"/>
        <w:numPr>
          <w:ilvl w:val="0"/>
          <w:numId w:val="0"/>
        </w:numPr>
        <w:tabs>
          <w:tab w:val="left" w:pos="4536"/>
        </w:tabs>
      </w:pPr>
    </w:p>
    <w:p w14:paraId="2F8B35D3" w14:textId="77777777" w:rsidR="008E0F95" w:rsidRDefault="008E0F95" w:rsidP="008E0F95">
      <w:r>
        <w:t>Bekijk eventueel de uitleg via onderstaande link.</w:t>
      </w:r>
    </w:p>
    <w:p w14:paraId="0A9C9D52" w14:textId="629273FF" w:rsidR="008E0F95" w:rsidRDefault="00000000" w:rsidP="008E0F95">
      <w:hyperlink r:id="rId52" w:history="1">
        <w:r w:rsidR="008E0F95">
          <w:rPr>
            <w:rStyle w:val="Hyperlink"/>
          </w:rPr>
          <w:t xml:space="preserve">Snelkoppeling maken op je Android telefoon | Samsung &amp; </w:t>
        </w:r>
        <w:proofErr w:type="spellStart"/>
        <w:r w:rsidR="008E0F95">
          <w:rPr>
            <w:rStyle w:val="Hyperlink"/>
          </w:rPr>
          <w:t>You</w:t>
        </w:r>
        <w:proofErr w:type="spellEnd"/>
        <w:r w:rsidR="008E0F95">
          <w:rPr>
            <w:rStyle w:val="Hyperlink"/>
          </w:rPr>
          <w:t xml:space="preserve"> | Samsung Nederland</w:t>
        </w:r>
      </w:hyperlink>
    </w:p>
    <w:p w14:paraId="0137D29C" w14:textId="77777777" w:rsidR="001D2AA3" w:rsidRDefault="001D2AA3" w:rsidP="001D2AA3">
      <w:pPr>
        <w:rPr>
          <w:rFonts w:ascii="Proxima Nova A" w:hAnsi="Proxima Nova A"/>
        </w:rPr>
      </w:pPr>
    </w:p>
    <w:p w14:paraId="55974A4A" w14:textId="77777777" w:rsidR="001D2AA3" w:rsidRDefault="001D2AA3" w:rsidP="00D7245B"/>
    <w:p w14:paraId="2809EBC0" w14:textId="77777777" w:rsidR="001D2AA3" w:rsidRDefault="001D2AA3" w:rsidP="00D7245B"/>
    <w:p w14:paraId="1FA5F526" w14:textId="77777777" w:rsidR="001D2AA3" w:rsidRDefault="001D2AA3" w:rsidP="00D7245B"/>
    <w:p w14:paraId="3CBA88D3" w14:textId="77777777" w:rsidR="001D2AA3" w:rsidRDefault="001D2AA3" w:rsidP="00D7245B"/>
    <w:p w14:paraId="6CB2ABCA" w14:textId="7A4F9ABD" w:rsidR="0039015D" w:rsidRDefault="001D2AA3" w:rsidP="0039015D">
      <w:r w:rsidRPr="009C3039">
        <w:t xml:space="preserve">BCS </w:t>
      </w:r>
      <w:r w:rsidR="00D7245B">
        <w:t xml:space="preserve">HR Software </w:t>
      </w:r>
      <w:r w:rsidRPr="009C3039">
        <w:t xml:space="preserve">zal BCS Online blijven uitbreiden. Heb je vragen over de mogelijkheden van BCS Online of opmerkingen over deze handleiding? Wend je dan tot je BCS Online beheerder. Deze zal dit verder bespreken met een werknemer van BCS </w:t>
      </w:r>
      <w:r w:rsidR="00D215E1">
        <w:t>HR Software</w:t>
      </w:r>
    </w:p>
    <w:p w14:paraId="7FD3A981" w14:textId="77777777" w:rsidR="0039015D" w:rsidRDefault="0039015D" w:rsidP="0039015D">
      <w:pPr>
        <w:sectPr w:rsidR="0039015D" w:rsidSect="00B81E53">
          <w:headerReference w:type="default" r:id="rId53"/>
          <w:footerReference w:type="default" r:id="rId54"/>
          <w:headerReference w:type="first" r:id="rId55"/>
          <w:footerReference w:type="first" r:id="rId56"/>
          <w:pgSz w:w="11906" w:h="16838"/>
          <w:pgMar w:top="2268" w:right="1418" w:bottom="2268" w:left="1418" w:header="709" w:footer="709" w:gutter="0"/>
          <w:pgNumType w:start="1"/>
          <w:cols w:space="708"/>
          <w:titlePg/>
          <w:docGrid w:linePitch="360"/>
        </w:sectPr>
      </w:pPr>
    </w:p>
    <w:p w14:paraId="761AB052" w14:textId="77777777" w:rsidR="0039015D" w:rsidRDefault="0039015D" w:rsidP="0039015D"/>
    <w:p w14:paraId="78EB40BB" w14:textId="77777777" w:rsidR="0039015D" w:rsidRPr="001E649E" w:rsidRDefault="0039015D" w:rsidP="0039015D"/>
    <w:p w14:paraId="6AD52877" w14:textId="77777777" w:rsidR="008F5BEC" w:rsidRPr="007413F8" w:rsidRDefault="008F5BEC" w:rsidP="006E654E"/>
    <w:sectPr w:rsidR="008F5BEC" w:rsidRPr="007413F8" w:rsidSect="00B81E53">
      <w:headerReference w:type="default" r:id="rId57"/>
      <w:footerReference w:type="default" r:id="rId58"/>
      <w:headerReference w:type="first" r:id="rId59"/>
      <w:footerReference w:type="first" r:id="rId60"/>
      <w:pgSz w:w="11906" w:h="16838"/>
      <w:pgMar w:top="2268" w:right="1418" w:bottom="226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D93D" w14:textId="77777777" w:rsidR="00B81E53" w:rsidRDefault="00B81E53" w:rsidP="006E654E">
      <w:r>
        <w:separator/>
      </w:r>
    </w:p>
  </w:endnote>
  <w:endnote w:type="continuationSeparator" w:id="0">
    <w:p w14:paraId="3FE309CD" w14:textId="77777777" w:rsidR="00B81E53" w:rsidRDefault="00B81E53" w:rsidP="006E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A">
    <w:altName w:val="Tahoma"/>
    <w:panose1 w:val="00000000000000000000"/>
    <w:charset w:val="00"/>
    <w:family w:val="modern"/>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libri"/>
    <w:panose1 w:val="00000000000000000000"/>
    <w:charset w:val="00"/>
    <w:family w:val="roman"/>
    <w:notTrueType/>
    <w:pitch w:val="variable"/>
    <w:sig w:usb0="60000287" w:usb1="00000001" w:usb2="00000000" w:usb3="00000000" w:csb0="0000019F" w:csb1="00000000"/>
  </w:font>
  <w:font w:name="Proxima Nova Rg">
    <w:altName w:val="Tahoma"/>
    <w:panose1 w:val="00000000000000000000"/>
    <w:charset w:val="4D"/>
    <w:family w:val="auto"/>
    <w:notTrueType/>
    <w:pitch w:val="variable"/>
    <w:sig w:usb0="800000AF" w:usb1="5000E0FB"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118541"/>
      <w:docPartObj>
        <w:docPartGallery w:val="Page Numbers (Bottom of Page)"/>
        <w:docPartUnique/>
      </w:docPartObj>
    </w:sdtPr>
    <w:sdtContent>
      <w:p w14:paraId="5CFFA84E" w14:textId="37A7E013" w:rsidR="0039015D" w:rsidRDefault="0039015D" w:rsidP="00A06E6A">
        <w:pPr>
          <w:pStyle w:val="Voettekst"/>
        </w:pPr>
        <w:r>
          <w:rPr>
            <w:noProof/>
          </w:rPr>
          <mc:AlternateContent>
            <mc:Choice Requires="wps">
              <w:drawing>
                <wp:anchor distT="0" distB="0" distL="114300" distR="114300" simplePos="0" relativeHeight="251709952" behindDoc="0" locked="0" layoutInCell="1" allowOverlap="1" wp14:anchorId="4EA30727" wp14:editId="06ABBDE2">
                  <wp:simplePos x="0" y="0"/>
                  <wp:positionH relativeFrom="leftMargin">
                    <wp:posOffset>392193</wp:posOffset>
                  </wp:positionH>
                  <wp:positionV relativeFrom="bottomMargin">
                    <wp:posOffset>624206</wp:posOffset>
                  </wp:positionV>
                  <wp:extent cx="565785" cy="191770"/>
                  <wp:effectExtent l="0" t="0" r="0" b="0"/>
                  <wp:wrapNone/>
                  <wp:docPr id="133948674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1F4B61" w14:textId="77777777" w:rsidR="0039015D" w:rsidRPr="00FF74F8" w:rsidRDefault="0039015D">
                              <w:pPr>
                                <w:pBdr>
                                  <w:top w:val="single" w:sz="4" w:space="1" w:color="7F7F7F" w:themeColor="background1" w:themeShade="7F"/>
                                </w:pBdr>
                                <w:jc w:val="center"/>
                                <w:rPr>
                                  <w:color w:val="000000" w:themeColor="text1"/>
                                </w:rPr>
                              </w:pPr>
                              <w:r w:rsidRPr="00FF74F8">
                                <w:rPr>
                                  <w:color w:val="000000" w:themeColor="text1"/>
                                </w:rPr>
                                <w:fldChar w:fldCharType="begin"/>
                              </w:r>
                              <w:r w:rsidRPr="00FF74F8">
                                <w:rPr>
                                  <w:color w:val="000000" w:themeColor="text1"/>
                                </w:rPr>
                                <w:instrText>PAGE   \* MERGEFORMAT</w:instrText>
                              </w:r>
                              <w:r w:rsidRPr="00FF74F8">
                                <w:rPr>
                                  <w:color w:val="000000" w:themeColor="text1"/>
                                </w:rPr>
                                <w:fldChar w:fldCharType="separate"/>
                              </w:r>
                              <w:r w:rsidRPr="00FF74F8">
                                <w:rPr>
                                  <w:color w:val="000000" w:themeColor="text1"/>
                                </w:rPr>
                                <w:t>2</w:t>
                              </w:r>
                              <w:r w:rsidRPr="00FF74F8">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EA30727" id="Rechthoek 1" o:spid="_x0000_s1027" style="position:absolute;margin-left:30.9pt;margin-top:49.15pt;width:44.55pt;height:15.1pt;rotation:180;flip:x;z-index:251709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" filled="f" fillcolor="#c0504d" stroked="f" strokecolor="#5c83b4" strokeweight="2.25pt">
                  <v:textbox inset=",0,,0">
                    <w:txbxContent>
                      <w:p w14:paraId="741F4B61" w14:textId="77777777" w:rsidR="0039015D" w:rsidRPr="00FF74F8" w:rsidRDefault="0039015D">
                        <w:pPr>
                          <w:pBdr>
                            <w:top w:val="single" w:sz="4" w:space="1" w:color="7F7F7F" w:themeColor="background1" w:themeShade="7F"/>
                          </w:pBdr>
                          <w:jc w:val="center"/>
                          <w:rPr>
                            <w:color w:val="000000" w:themeColor="text1"/>
                          </w:rPr>
                        </w:pPr>
                        <w:r w:rsidRPr="00FF74F8">
                          <w:rPr>
                            <w:color w:val="000000" w:themeColor="text1"/>
                          </w:rPr>
                          <w:fldChar w:fldCharType="begin"/>
                        </w:r>
                        <w:r w:rsidRPr="00FF74F8">
                          <w:rPr>
                            <w:color w:val="000000" w:themeColor="text1"/>
                          </w:rPr>
                          <w:instrText>PAGE   \* MERGEFORMAT</w:instrText>
                        </w:r>
                        <w:r w:rsidRPr="00FF74F8">
                          <w:rPr>
                            <w:color w:val="000000" w:themeColor="text1"/>
                          </w:rPr>
                          <w:fldChar w:fldCharType="separate"/>
                        </w:r>
                        <w:r w:rsidRPr="00FF74F8">
                          <w:rPr>
                            <w:color w:val="000000" w:themeColor="text1"/>
                          </w:rPr>
                          <w:t>2</w:t>
                        </w:r>
                        <w:r w:rsidRPr="00FF74F8">
                          <w:rPr>
                            <w:color w:val="000000" w:themeColor="text1"/>
                          </w:rPr>
                          <w:fldChar w:fldCharType="end"/>
                        </w:r>
                      </w:p>
                    </w:txbxContent>
                  </v:textbox>
                  <w10:wrap anchorx="margin" anchory="margin"/>
                </v:rect>
              </w:pict>
            </mc:Fallback>
          </mc:AlternateContent>
        </w:r>
        <w:r>
          <w:rPr>
            <w:noProof/>
          </w:rPr>
          <w:drawing>
            <wp:anchor distT="0" distB="0" distL="114300" distR="114300" simplePos="0" relativeHeight="251710976" behindDoc="1" locked="0" layoutInCell="1" allowOverlap="1" wp14:anchorId="0C2433BF" wp14:editId="63E1CCD3">
              <wp:simplePos x="0" y="0"/>
              <wp:positionH relativeFrom="page">
                <wp:posOffset>-13647</wp:posOffset>
              </wp:positionH>
              <wp:positionV relativeFrom="page">
                <wp:posOffset>9642143</wp:posOffset>
              </wp:positionV>
              <wp:extent cx="7577948" cy="982326"/>
              <wp:effectExtent l="0" t="0" r="4445" b="8890"/>
              <wp:wrapNone/>
              <wp:docPr id="1974392136" name="Afbeelding 197439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8343" name="Afbeelding 105288343"/>
                      <pic:cNvPicPr/>
                    </pic:nvPicPr>
                    <pic:blipFill>
                      <a:blip r:embed="rId1">
                        <a:extLst>
                          <a:ext uri="{28A0092B-C50C-407E-A947-70E740481C1C}">
                            <a14:useLocalDpi xmlns:a14="http://schemas.microsoft.com/office/drawing/2010/main" val="0"/>
                          </a:ext>
                        </a:extLst>
                      </a:blip>
                      <a:stretch>
                        <a:fillRect/>
                      </a:stretch>
                    </pic:blipFill>
                    <pic:spPr>
                      <a:xfrm>
                        <a:off x="0" y="0"/>
                        <a:ext cx="7683391" cy="9959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000" behindDoc="1" locked="0" layoutInCell="1" allowOverlap="1" wp14:anchorId="687B9B75" wp14:editId="6907CB6A">
              <wp:simplePos x="0" y="0"/>
              <wp:positionH relativeFrom="page">
                <wp:posOffset>-13970</wp:posOffset>
              </wp:positionH>
              <wp:positionV relativeFrom="page">
                <wp:posOffset>10624593</wp:posOffset>
              </wp:positionV>
              <wp:extent cx="7732800" cy="64800"/>
              <wp:effectExtent l="0" t="0" r="1905" b="0"/>
              <wp:wrapNone/>
              <wp:docPr id="1858693363" name="Afbeelding 185869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5318" name="Afbeelding 857885318"/>
                      <pic:cNvPicPr/>
                    </pic:nvPicPr>
                    <pic:blipFill>
                      <a:blip r:embed="rId2">
                        <a:extLst>
                          <a:ext uri="{28A0092B-C50C-407E-A947-70E740481C1C}">
                            <a14:useLocalDpi xmlns:a14="http://schemas.microsoft.com/office/drawing/2010/main" val="0"/>
                          </a:ext>
                        </a:extLst>
                      </a:blip>
                      <a:stretch>
                        <a:fillRect/>
                      </a:stretch>
                    </pic:blipFill>
                    <pic:spPr>
                      <a:xfrm>
                        <a:off x="0" y="0"/>
                        <a:ext cx="7732800" cy="648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5FC5" w14:textId="69279883" w:rsidR="0039015D" w:rsidRPr="00ED0759" w:rsidRDefault="0039015D" w:rsidP="00A06E6A">
    <w:pPr>
      <w:pStyle w:val="Voettekst"/>
      <w:rPr>
        <w:b/>
        <w:bCs/>
      </w:rPr>
    </w:pPr>
    <w:r>
      <w:rPr>
        <w:noProof/>
      </w:rPr>
      <mc:AlternateContent>
        <mc:Choice Requires="wps">
          <w:drawing>
            <wp:anchor distT="0" distB="0" distL="114300" distR="114300" simplePos="0" relativeHeight="251707904" behindDoc="0" locked="0" layoutInCell="1" allowOverlap="1" wp14:anchorId="4B1A7192" wp14:editId="75585796">
              <wp:simplePos x="0" y="0"/>
              <wp:positionH relativeFrom="column">
                <wp:posOffset>51894</wp:posOffset>
              </wp:positionH>
              <wp:positionV relativeFrom="paragraph">
                <wp:posOffset>-73309</wp:posOffset>
              </wp:positionV>
              <wp:extent cx="880690" cy="155833"/>
              <wp:effectExtent l="0" t="0" r="8890" b="0"/>
              <wp:wrapNone/>
              <wp:docPr id="1641637554" name="Tekstvak 12"/>
              <wp:cNvGraphicFramePr/>
              <a:graphic xmlns:a="http://schemas.openxmlformats.org/drawingml/2006/main">
                <a:graphicData uri="http://schemas.microsoft.com/office/word/2010/wordprocessingShape">
                  <wps:wsp>
                    <wps:cNvSpPr txBox="1"/>
                    <wps:spPr>
                      <a:xfrm>
                        <a:off x="0" y="0"/>
                        <a:ext cx="880690" cy="155833"/>
                      </a:xfrm>
                      <a:prstGeom prst="rect">
                        <a:avLst/>
                      </a:prstGeom>
                      <a:noFill/>
                      <a:ln w="6350">
                        <a:noFill/>
                      </a:ln>
                    </wps:spPr>
                    <wps:txbx>
                      <w:txbxContent>
                        <w:p w14:paraId="086497EC" w14:textId="77777777" w:rsidR="0039015D" w:rsidRPr="00ED0759" w:rsidRDefault="0039015D" w:rsidP="00A06E6A">
                          <w:r w:rsidRPr="00ED0759">
                            <w:t>www.bcs.nl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A7192" id="_x0000_t202" coordsize="21600,21600" o:spt="202" path="m,l,21600r21600,l21600,xe">
              <v:stroke joinstyle="miter"/>
              <v:path gradientshapeok="t" o:connecttype="rect"/>
            </v:shapetype>
            <v:shape id="Tekstvak 12" o:spid="_x0000_s1031" type="#_x0000_t202" style="position:absolute;margin-left:4.1pt;margin-top:-5.75pt;width:69.35pt;height:1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" filled="f" stroked="f" strokeweight=".5pt">
              <v:textbox inset="0,0,0,0">
                <w:txbxContent>
                  <w:p w14:paraId="086497EC" w14:textId="77777777" w:rsidR="0039015D" w:rsidRPr="00ED0759" w:rsidRDefault="0039015D" w:rsidP="00A06E6A">
                    <w:r w:rsidRPr="00ED0759">
                      <w:t>www.bcs.nl</w:t>
                    </w:r>
                  </w:p>
                </w:txbxContent>
              </v:textbox>
            </v:shape>
          </w:pict>
        </mc:Fallback>
      </mc:AlternateContent>
    </w:r>
    <w:r>
      <w:rPr>
        <w:noProof/>
      </w:rPr>
      <w:drawing>
        <wp:anchor distT="0" distB="0" distL="114300" distR="114300" simplePos="0" relativeHeight="251701760" behindDoc="1" locked="0" layoutInCell="1" allowOverlap="1" wp14:anchorId="033EB16E" wp14:editId="17298DBF">
          <wp:simplePos x="0" y="0"/>
          <wp:positionH relativeFrom="page">
            <wp:posOffset>0</wp:posOffset>
          </wp:positionH>
          <wp:positionV relativeFrom="page">
            <wp:posOffset>9469120</wp:posOffset>
          </wp:positionV>
          <wp:extent cx="7588800" cy="1224000"/>
          <wp:effectExtent l="0" t="0" r="0" b="0"/>
          <wp:wrapNone/>
          <wp:docPr id="1741397814" name="Afbeelding 174139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3998"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8800" cy="122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504483"/>
      <w:docPartObj>
        <w:docPartGallery w:val="Page Numbers (Bottom of Page)"/>
        <w:docPartUnique/>
      </w:docPartObj>
    </w:sdtPr>
    <w:sdtContent>
      <w:p w14:paraId="4F5455AB" w14:textId="68835DA5" w:rsidR="00A54087" w:rsidRDefault="00521964" w:rsidP="006E654E">
        <w:pPr>
          <w:pStyle w:val="Voettekst"/>
        </w:pPr>
        <w:r>
          <w:rPr>
            <w:noProof/>
          </w:rPr>
          <mc:AlternateContent>
            <mc:Choice Requires="wps">
              <w:drawing>
                <wp:anchor distT="0" distB="0" distL="114300" distR="114300" simplePos="0" relativeHeight="251694592" behindDoc="0" locked="0" layoutInCell="1" allowOverlap="1" wp14:anchorId="1F416141" wp14:editId="6F103F3D">
                  <wp:simplePos x="0" y="0"/>
                  <wp:positionH relativeFrom="leftMargin">
                    <wp:posOffset>358074</wp:posOffset>
                  </wp:positionH>
                  <wp:positionV relativeFrom="bottomMargin">
                    <wp:posOffset>624206</wp:posOffset>
                  </wp:positionV>
                  <wp:extent cx="565785" cy="191770"/>
                  <wp:effectExtent l="0" t="0" r="0" b="0"/>
                  <wp:wrapNone/>
                  <wp:docPr id="821811877"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A3CAEC4" w14:textId="77777777" w:rsidR="0053147B" w:rsidRPr="0053147B" w:rsidRDefault="0053147B">
                              <w:pPr>
                                <w:pBdr>
                                  <w:top w:val="single" w:sz="4" w:space="1" w:color="7F7F7F" w:themeColor="background1" w:themeShade="7F"/>
                                </w:pBdr>
                                <w:jc w:val="center"/>
                                <w:rPr>
                                  <w:color w:val="000000" w:themeColor="text1"/>
                                </w:rPr>
                              </w:pPr>
                              <w:r w:rsidRPr="0053147B">
                                <w:rPr>
                                  <w:color w:val="000000" w:themeColor="text1"/>
                                </w:rPr>
                                <w:fldChar w:fldCharType="begin"/>
                              </w:r>
                              <w:r w:rsidRPr="0053147B">
                                <w:rPr>
                                  <w:color w:val="000000" w:themeColor="text1"/>
                                </w:rPr>
                                <w:instrText>PAGE   \* MERGEFORMAT</w:instrText>
                              </w:r>
                              <w:r w:rsidRPr="0053147B">
                                <w:rPr>
                                  <w:color w:val="000000" w:themeColor="text1"/>
                                </w:rPr>
                                <w:fldChar w:fldCharType="separate"/>
                              </w:r>
                              <w:r w:rsidRPr="0053147B">
                                <w:rPr>
                                  <w:color w:val="000000" w:themeColor="text1"/>
                                </w:rPr>
                                <w:t>2</w:t>
                              </w:r>
                              <w:r w:rsidRPr="0053147B">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F416141" id="_x0000_s1032" style="position:absolute;margin-left:28.2pt;margin-top:49.15pt;width:44.55pt;height:15.1pt;rotation:180;flip:x;z-index:251694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" filled="f" fillcolor="#c0504d" stroked="f" strokecolor="#5c83b4" strokeweight="2.25pt">
                  <v:textbox inset=",0,,0">
                    <w:txbxContent>
                      <w:p w14:paraId="2A3CAEC4" w14:textId="77777777" w:rsidR="0053147B" w:rsidRPr="0053147B" w:rsidRDefault="0053147B">
                        <w:pPr>
                          <w:pBdr>
                            <w:top w:val="single" w:sz="4" w:space="1" w:color="7F7F7F" w:themeColor="background1" w:themeShade="7F"/>
                          </w:pBdr>
                          <w:jc w:val="center"/>
                          <w:rPr>
                            <w:color w:val="000000" w:themeColor="text1"/>
                          </w:rPr>
                        </w:pPr>
                        <w:r w:rsidRPr="0053147B">
                          <w:rPr>
                            <w:color w:val="000000" w:themeColor="text1"/>
                          </w:rPr>
                          <w:fldChar w:fldCharType="begin"/>
                        </w:r>
                        <w:r w:rsidRPr="0053147B">
                          <w:rPr>
                            <w:color w:val="000000" w:themeColor="text1"/>
                          </w:rPr>
                          <w:instrText>PAGE   \* MERGEFORMAT</w:instrText>
                        </w:r>
                        <w:r w:rsidRPr="0053147B">
                          <w:rPr>
                            <w:color w:val="000000" w:themeColor="text1"/>
                          </w:rPr>
                          <w:fldChar w:fldCharType="separate"/>
                        </w:r>
                        <w:r w:rsidRPr="0053147B">
                          <w:rPr>
                            <w:color w:val="000000" w:themeColor="text1"/>
                          </w:rPr>
                          <w:t>2</w:t>
                        </w:r>
                        <w:r w:rsidRPr="0053147B">
                          <w:rPr>
                            <w:color w:val="000000" w:themeColor="text1"/>
                          </w:rPr>
                          <w:fldChar w:fldCharType="end"/>
                        </w:r>
                      </w:p>
                    </w:txbxContent>
                  </v:textbox>
                  <w10:wrap anchorx="margin" anchory="margin"/>
                </v:rect>
              </w:pict>
            </mc:Fallback>
          </mc:AlternateContent>
        </w:r>
        <w:r w:rsidR="0053147B">
          <w:rPr>
            <w:noProof/>
          </w:rPr>
          <w:drawing>
            <wp:anchor distT="0" distB="0" distL="114300" distR="114300" simplePos="0" relativeHeight="251696640" behindDoc="1" locked="0" layoutInCell="1" allowOverlap="1" wp14:anchorId="74894CEB" wp14:editId="53F223B5">
              <wp:simplePos x="0" y="0"/>
              <wp:positionH relativeFrom="page">
                <wp:posOffset>13063</wp:posOffset>
              </wp:positionH>
              <wp:positionV relativeFrom="page">
                <wp:posOffset>9637485</wp:posOffset>
              </wp:positionV>
              <wp:extent cx="7577948" cy="982326"/>
              <wp:effectExtent l="0" t="0" r="4445" b="8890"/>
              <wp:wrapNone/>
              <wp:docPr id="1058004287" name="Afbeelding 105800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8343" name="Afbeelding 105288343"/>
                      <pic:cNvPicPr/>
                    </pic:nvPicPr>
                    <pic:blipFill>
                      <a:blip r:embed="rId1">
                        <a:extLst>
                          <a:ext uri="{28A0092B-C50C-407E-A947-70E740481C1C}">
                            <a14:useLocalDpi xmlns:a14="http://schemas.microsoft.com/office/drawing/2010/main" val="0"/>
                          </a:ext>
                        </a:extLst>
                      </a:blip>
                      <a:stretch>
                        <a:fillRect/>
                      </a:stretch>
                    </pic:blipFill>
                    <pic:spPr>
                      <a:xfrm>
                        <a:off x="0" y="0"/>
                        <a:ext cx="7577948" cy="982326"/>
                      </a:xfrm>
                      <a:prstGeom prst="rect">
                        <a:avLst/>
                      </a:prstGeom>
                    </pic:spPr>
                  </pic:pic>
                </a:graphicData>
              </a:graphic>
              <wp14:sizeRelH relativeFrom="margin">
                <wp14:pctWidth>0</wp14:pctWidth>
              </wp14:sizeRelH>
              <wp14:sizeRelV relativeFrom="margin">
                <wp14:pctHeight>0</wp14:pctHeight>
              </wp14:sizeRelV>
            </wp:anchor>
          </w:drawing>
        </w:r>
        <w:r w:rsidR="0053147B">
          <w:rPr>
            <w:noProof/>
          </w:rPr>
          <w:drawing>
            <wp:anchor distT="0" distB="0" distL="114300" distR="114300" simplePos="0" relativeHeight="251698688" behindDoc="1" locked="0" layoutInCell="1" allowOverlap="1" wp14:anchorId="106F05E6" wp14:editId="3F470960">
              <wp:simplePos x="0" y="0"/>
              <wp:positionH relativeFrom="page">
                <wp:posOffset>-29663</wp:posOffset>
              </wp:positionH>
              <wp:positionV relativeFrom="page">
                <wp:posOffset>10617200</wp:posOffset>
              </wp:positionV>
              <wp:extent cx="7732800" cy="64800"/>
              <wp:effectExtent l="0" t="0" r="1905" b="0"/>
              <wp:wrapNone/>
              <wp:docPr id="256983422" name="Afbeelding 25698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5318" name="Afbeelding 857885318"/>
                      <pic:cNvPicPr/>
                    </pic:nvPicPr>
                    <pic:blipFill>
                      <a:blip r:embed="rId2">
                        <a:extLst>
                          <a:ext uri="{28A0092B-C50C-407E-A947-70E740481C1C}">
                            <a14:useLocalDpi xmlns:a14="http://schemas.microsoft.com/office/drawing/2010/main" val="0"/>
                          </a:ext>
                        </a:extLst>
                      </a:blip>
                      <a:stretch>
                        <a:fillRect/>
                      </a:stretch>
                    </pic:blipFill>
                    <pic:spPr>
                      <a:xfrm>
                        <a:off x="0" y="0"/>
                        <a:ext cx="7732800" cy="648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F4AA" w14:textId="28B0EB63" w:rsidR="00A25D6C" w:rsidRPr="00ED0759" w:rsidRDefault="00ED0759" w:rsidP="006E654E">
    <w:pPr>
      <w:pStyle w:val="Voettekst"/>
      <w:rPr>
        <w:b/>
        <w:bCs/>
      </w:rPr>
    </w:pPr>
    <w:r>
      <w:rPr>
        <w:noProof/>
      </w:rPr>
      <mc:AlternateContent>
        <mc:Choice Requires="wps">
          <w:drawing>
            <wp:anchor distT="0" distB="0" distL="114300" distR="114300" simplePos="0" relativeHeight="251690496" behindDoc="0" locked="0" layoutInCell="1" allowOverlap="1" wp14:anchorId="4CD41D2F" wp14:editId="4D2EAAF1">
              <wp:simplePos x="0" y="0"/>
              <wp:positionH relativeFrom="column">
                <wp:posOffset>51894</wp:posOffset>
              </wp:positionH>
              <wp:positionV relativeFrom="paragraph">
                <wp:posOffset>-73309</wp:posOffset>
              </wp:positionV>
              <wp:extent cx="880690" cy="155833"/>
              <wp:effectExtent l="0" t="0" r="8890" b="0"/>
              <wp:wrapNone/>
              <wp:docPr id="902293172" name="Tekstvak 12"/>
              <wp:cNvGraphicFramePr/>
              <a:graphic xmlns:a="http://schemas.openxmlformats.org/drawingml/2006/main">
                <a:graphicData uri="http://schemas.microsoft.com/office/word/2010/wordprocessingShape">
                  <wps:wsp>
                    <wps:cNvSpPr txBox="1"/>
                    <wps:spPr>
                      <a:xfrm>
                        <a:off x="0" y="0"/>
                        <a:ext cx="880690" cy="155833"/>
                      </a:xfrm>
                      <a:prstGeom prst="rect">
                        <a:avLst/>
                      </a:prstGeom>
                      <a:noFill/>
                      <a:ln w="6350">
                        <a:noFill/>
                      </a:ln>
                    </wps:spPr>
                    <wps:txbx>
                      <w:txbxContent>
                        <w:p w14:paraId="4C782D07" w14:textId="30445A52" w:rsidR="00ED0759" w:rsidRPr="00ED0759" w:rsidRDefault="00ED0759" w:rsidP="006E654E">
                          <w:r w:rsidRPr="00ED0759">
                            <w:t>www.bcs.nl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41D2F" id="_x0000_t202" coordsize="21600,21600" o:spt="202" path="m,l,21600r21600,l21600,xe">
              <v:stroke joinstyle="miter"/>
              <v:path gradientshapeok="t" o:connecttype="rect"/>
            </v:shapetype>
            <v:shape id="_x0000_s1034" type="#_x0000_t202" style="position:absolute;margin-left:4.1pt;margin-top:-5.75pt;width:69.35pt;height:12.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" filled="f" stroked="f" strokeweight=".5pt">
              <v:textbox inset="0,0,0,0">
                <w:txbxContent>
                  <w:p w14:paraId="4C782D07" w14:textId="30445A52" w:rsidR="00ED0759" w:rsidRPr="00ED0759" w:rsidRDefault="00ED0759" w:rsidP="006E654E">
                    <w:r w:rsidRPr="00ED0759">
                      <w:t>www.bcs.nl</w:t>
                    </w:r>
                  </w:p>
                </w:txbxContent>
              </v:textbox>
            </v:shape>
          </w:pict>
        </mc:Fallback>
      </mc:AlternateContent>
    </w:r>
    <w:r w:rsidR="009975A0">
      <w:rPr>
        <w:noProof/>
      </w:rPr>
      <w:drawing>
        <wp:anchor distT="0" distB="0" distL="114300" distR="114300" simplePos="0" relativeHeight="251664896" behindDoc="1" locked="0" layoutInCell="1" allowOverlap="1" wp14:anchorId="2CD0AC83" wp14:editId="606678B8">
          <wp:simplePos x="0" y="0"/>
          <wp:positionH relativeFrom="page">
            <wp:posOffset>0</wp:posOffset>
          </wp:positionH>
          <wp:positionV relativeFrom="page">
            <wp:posOffset>9469120</wp:posOffset>
          </wp:positionV>
          <wp:extent cx="7588800" cy="1224000"/>
          <wp:effectExtent l="0" t="0" r="0" b="0"/>
          <wp:wrapNone/>
          <wp:docPr id="1598504209" name="Afbeelding 159850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3998"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8800" cy="122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86275" w14:textId="77777777" w:rsidR="00B81E53" w:rsidRDefault="00B81E53" w:rsidP="006E654E">
      <w:r>
        <w:separator/>
      </w:r>
    </w:p>
  </w:footnote>
  <w:footnote w:type="continuationSeparator" w:id="0">
    <w:p w14:paraId="5D078A6C" w14:textId="77777777" w:rsidR="00B81E53" w:rsidRDefault="00B81E53" w:rsidP="006E6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26E6" w14:textId="77777777" w:rsidR="0039015D" w:rsidRDefault="0039015D" w:rsidP="00A06E6A">
    <w:pPr>
      <w:pStyle w:val="Koptekst"/>
    </w:pPr>
    <w:r>
      <w:rPr>
        <w:noProof/>
      </w:rPr>
      <w:drawing>
        <wp:anchor distT="0" distB="0" distL="114300" distR="114300" simplePos="0" relativeHeight="251700736" behindDoc="1" locked="0" layoutInCell="1" allowOverlap="1" wp14:anchorId="229DF5C3" wp14:editId="20EA1136">
          <wp:simplePos x="0" y="0"/>
          <wp:positionH relativeFrom="page">
            <wp:posOffset>395776</wp:posOffset>
          </wp:positionH>
          <wp:positionV relativeFrom="page">
            <wp:posOffset>0</wp:posOffset>
          </wp:positionV>
          <wp:extent cx="7524000" cy="1429200"/>
          <wp:effectExtent l="0" t="0" r="0" b="6350"/>
          <wp:wrapNone/>
          <wp:docPr id="1447450493" name="Afbeelding 1447450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402162390"/>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000" cy="14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C466" w14:textId="2F12B7C7" w:rsidR="0039015D" w:rsidRDefault="00D455AC" w:rsidP="00A06E6A">
    <w:pPr>
      <w:pStyle w:val="Koptekst"/>
    </w:pPr>
    <w:r>
      <w:rPr>
        <w:noProof/>
      </w:rPr>
      <mc:AlternateContent>
        <mc:Choice Requires="wps">
          <w:drawing>
            <wp:anchor distT="0" distB="0" distL="114300" distR="114300" simplePos="0" relativeHeight="251706880" behindDoc="0" locked="0" layoutInCell="1" allowOverlap="1" wp14:anchorId="684A8EEB" wp14:editId="6ED90565">
              <wp:simplePos x="0" y="0"/>
              <wp:positionH relativeFrom="column">
                <wp:posOffset>-112085</wp:posOffset>
              </wp:positionH>
              <wp:positionV relativeFrom="paragraph">
                <wp:posOffset>322612</wp:posOffset>
              </wp:positionV>
              <wp:extent cx="1943753" cy="662742"/>
              <wp:effectExtent l="0" t="0" r="0" b="0"/>
              <wp:wrapNone/>
              <wp:docPr id="780378400" name="Rechthoek 11"/>
              <wp:cNvGraphicFramePr/>
              <a:graphic xmlns:a="http://schemas.openxmlformats.org/drawingml/2006/main">
                <a:graphicData uri="http://schemas.microsoft.com/office/word/2010/wordprocessingShape">
                  <wps:wsp>
                    <wps:cNvSpPr/>
                    <wps:spPr>
                      <a:xfrm>
                        <a:off x="0" y="0"/>
                        <a:ext cx="1943753" cy="662742"/>
                      </a:xfrm>
                      <a:prstGeom prst="rec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9FA64" id="Rechthoek 11" o:spid="_x0000_s1026" style="position:absolute;margin-left:-8.85pt;margin-top:25.4pt;width:153.05pt;height:52.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" stroked="f" strokeweight="1pt">
              <v:fill r:id="rId2" o:title="" recolor="t" rotate="t" type="frame"/>
            </v:rect>
          </w:pict>
        </mc:Fallback>
      </mc:AlternateContent>
    </w:r>
    <w:r>
      <w:rPr>
        <w:noProof/>
      </w:rPr>
      <w:drawing>
        <wp:anchor distT="0" distB="0" distL="114300" distR="114300" simplePos="0" relativeHeight="251660799" behindDoc="1" locked="0" layoutInCell="1" allowOverlap="1" wp14:anchorId="4797C640" wp14:editId="42C3CDDC">
          <wp:simplePos x="0" y="0"/>
          <wp:positionH relativeFrom="column">
            <wp:posOffset>444500</wp:posOffset>
          </wp:positionH>
          <wp:positionV relativeFrom="paragraph">
            <wp:posOffset>-2752475</wp:posOffset>
          </wp:positionV>
          <wp:extent cx="6245225" cy="9368790"/>
          <wp:effectExtent l="0" t="0" r="3175" b="3810"/>
          <wp:wrapTight wrapText="bothSides">
            <wp:wrapPolygon edited="0">
              <wp:start x="0" y="0"/>
              <wp:lineTo x="0" y="21565"/>
              <wp:lineTo x="21545" y="21565"/>
              <wp:lineTo x="21545" y="0"/>
              <wp:lineTo x="0" y="0"/>
            </wp:wrapPolygon>
          </wp:wrapTight>
          <wp:docPr id="867298796" name="Afbeelding 1" descr="Afbeelding met kleding, persoon, Menselijk gezich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98796" name="Afbeelding 1" descr="Afbeelding met kleding, persoon, Menselijk gezicht, overdekt&#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6245225" cy="9368790"/>
                  </a:xfrm>
                  <a:prstGeom prst="rect">
                    <a:avLst/>
                  </a:prstGeom>
                </pic:spPr>
              </pic:pic>
            </a:graphicData>
          </a:graphic>
          <wp14:sizeRelH relativeFrom="margin">
            <wp14:pctWidth>0</wp14:pctWidth>
          </wp14:sizeRelH>
          <wp14:sizeRelV relativeFrom="margin">
            <wp14:pctHeight>0</wp14:pctHeight>
          </wp14:sizeRelV>
        </wp:anchor>
      </w:drawing>
    </w:r>
    <w:r w:rsidR="0039015D">
      <w:rPr>
        <w:noProof/>
      </w:rPr>
      <mc:AlternateContent>
        <mc:Choice Requires="wps">
          <w:drawing>
            <wp:anchor distT="0" distB="0" distL="114300" distR="114300" simplePos="0" relativeHeight="251708928" behindDoc="0" locked="0" layoutInCell="1" allowOverlap="1" wp14:anchorId="6B13A1A2" wp14:editId="6B2CB4EB">
              <wp:simplePos x="0" y="0"/>
              <wp:positionH relativeFrom="column">
                <wp:posOffset>95743</wp:posOffset>
              </wp:positionH>
              <wp:positionV relativeFrom="paragraph">
                <wp:posOffset>2204085</wp:posOffset>
              </wp:positionV>
              <wp:extent cx="3927702" cy="825689"/>
              <wp:effectExtent l="0" t="0" r="0" b="12700"/>
              <wp:wrapNone/>
              <wp:docPr id="130031059" name="Tekstvak 2"/>
              <wp:cNvGraphicFramePr/>
              <a:graphic xmlns:a="http://schemas.openxmlformats.org/drawingml/2006/main">
                <a:graphicData uri="http://schemas.microsoft.com/office/word/2010/wordprocessingShape">
                  <wps:wsp>
                    <wps:cNvSpPr txBox="1"/>
                    <wps:spPr>
                      <a:xfrm>
                        <a:off x="0" y="0"/>
                        <a:ext cx="3927702" cy="825689"/>
                      </a:xfrm>
                      <a:prstGeom prst="rect">
                        <a:avLst/>
                      </a:prstGeom>
                      <a:noFill/>
                      <a:ln w="6350">
                        <a:noFill/>
                      </a:ln>
                    </wps:spPr>
                    <wps:txbx>
                      <w:txbxContent>
                        <w:p w14:paraId="438B49A5" w14:textId="064DE747" w:rsidR="0039015D" w:rsidRPr="009E249E" w:rsidRDefault="008B1221" w:rsidP="00FC230C">
                          <w:pPr>
                            <w:spacing w:after="0" w:line="227" w:lineRule="auto"/>
                            <w:rPr>
                              <w:color w:val="F79554"/>
                            </w:rPr>
                          </w:pPr>
                          <w:r>
                            <w:rPr>
                              <w:rFonts w:cs="Calibri"/>
                              <w:b/>
                              <w:bCs/>
                              <w:color w:val="F79554"/>
                              <w:sz w:val="100"/>
                              <w:szCs w:val="100"/>
                            </w:rPr>
                            <w:t>Handleid</w:t>
                          </w:r>
                          <w:r w:rsidR="0039015D" w:rsidRPr="009E249E">
                            <w:rPr>
                              <w:rFonts w:cs="Calibri"/>
                              <w:b/>
                              <w:bCs/>
                              <w:color w:val="F79554"/>
                              <w:sz w:val="100"/>
                              <w:szCs w:val="100"/>
                            </w:rPr>
                            <w:t>ing</w:t>
                          </w:r>
                        </w:p>
                        <w:p w14:paraId="51952A50" w14:textId="77777777" w:rsidR="0039015D" w:rsidRDefault="0039015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13A1A2" id="_x0000_t202" coordsize="21600,21600" o:spt="202" path="m,l,21600r21600,l21600,xe">
              <v:stroke joinstyle="miter"/>
              <v:path gradientshapeok="t" o:connecttype="rect"/>
            </v:shapetype>
            <v:shape id="Tekstvak 2" o:spid="_x0000_s1028" type="#_x0000_t202" style="position:absolute;margin-left:7.55pt;margin-top:173.55pt;width:309.25pt;height:65pt;z-index:25170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" filled="f" stroked="f" strokeweight=".5pt">
              <v:textbox inset="0,0,0,0">
                <w:txbxContent>
                  <w:p w14:paraId="438B49A5" w14:textId="064DE747" w:rsidR="0039015D" w:rsidRPr="009E249E" w:rsidRDefault="008B1221" w:rsidP="00FC230C">
                    <w:pPr>
                      <w:spacing w:after="0" w:line="227" w:lineRule="auto"/>
                      <w:rPr>
                        <w:color w:val="F79554"/>
                      </w:rPr>
                    </w:pPr>
                    <w:r>
                      <w:rPr>
                        <w:rFonts w:cs="Calibri"/>
                        <w:b/>
                        <w:bCs/>
                        <w:color w:val="F79554"/>
                        <w:sz w:val="100"/>
                        <w:szCs w:val="100"/>
                      </w:rPr>
                      <w:t>Handleid</w:t>
                    </w:r>
                    <w:r w:rsidR="0039015D" w:rsidRPr="009E249E">
                      <w:rPr>
                        <w:rFonts w:cs="Calibri"/>
                        <w:b/>
                        <w:bCs/>
                        <w:color w:val="F79554"/>
                        <w:sz w:val="100"/>
                        <w:szCs w:val="100"/>
                      </w:rPr>
                      <w:t>ing</w:t>
                    </w:r>
                  </w:p>
                  <w:p w14:paraId="51952A50" w14:textId="77777777" w:rsidR="0039015D" w:rsidRDefault="0039015D"/>
                </w:txbxContent>
              </v:textbox>
            </v:shape>
          </w:pict>
        </mc:Fallback>
      </mc:AlternateContent>
    </w:r>
    <w:r w:rsidR="0039015D">
      <w:rPr>
        <w:noProof/>
      </w:rPr>
      <mc:AlternateContent>
        <mc:Choice Requires="wps">
          <w:drawing>
            <wp:anchor distT="0" distB="0" distL="114300" distR="114300" simplePos="0" relativeHeight="251704832" behindDoc="0" locked="0" layoutInCell="1" allowOverlap="1" wp14:anchorId="2D2578F5" wp14:editId="119E23E7">
              <wp:simplePos x="0" y="0"/>
              <wp:positionH relativeFrom="column">
                <wp:posOffset>-51867</wp:posOffset>
              </wp:positionH>
              <wp:positionV relativeFrom="paragraph">
                <wp:posOffset>2300300</wp:posOffset>
              </wp:positionV>
              <wp:extent cx="4125773" cy="632460"/>
              <wp:effectExtent l="0" t="0" r="1905" b="2540"/>
              <wp:wrapNone/>
              <wp:docPr id="1545739151" name="Rechthoek 7"/>
              <wp:cNvGraphicFramePr/>
              <a:graphic xmlns:a="http://schemas.openxmlformats.org/drawingml/2006/main">
                <a:graphicData uri="http://schemas.microsoft.com/office/word/2010/wordprocessingShape">
                  <wps:wsp>
                    <wps:cNvSpPr/>
                    <wps:spPr>
                      <a:xfrm>
                        <a:off x="0" y="0"/>
                        <a:ext cx="4125773" cy="632460"/>
                      </a:xfrm>
                      <a:prstGeom prst="rect">
                        <a:avLst/>
                      </a:prstGeom>
                      <a:solidFill>
                        <a:srgbClr val="282D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BD595" id="Rechthoek 7" o:spid="_x0000_s1026" style="position:absolute;margin-left:-4.1pt;margin-top:181.15pt;width:324.85pt;height:49.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" fillcolor="#282d76" stroked="f" strokeweight="1pt"/>
          </w:pict>
        </mc:Fallback>
      </mc:AlternateContent>
    </w:r>
    <w:r w:rsidR="0039015D">
      <w:rPr>
        <w:noProof/>
      </w:rPr>
      <mc:AlternateContent>
        <mc:Choice Requires="wps">
          <w:drawing>
            <wp:anchor distT="0" distB="0" distL="114300" distR="114300" simplePos="0" relativeHeight="251705856" behindDoc="0" locked="0" layoutInCell="1" allowOverlap="1" wp14:anchorId="7AD400AC" wp14:editId="322AC9AF">
              <wp:simplePos x="0" y="0"/>
              <wp:positionH relativeFrom="column">
                <wp:posOffset>52070</wp:posOffset>
              </wp:positionH>
              <wp:positionV relativeFrom="paragraph">
                <wp:posOffset>776986</wp:posOffset>
              </wp:positionV>
              <wp:extent cx="5812155" cy="3862070"/>
              <wp:effectExtent l="0" t="0" r="4445" b="0"/>
              <wp:wrapNone/>
              <wp:docPr id="2117759182" name="Tekstvak 6"/>
              <wp:cNvGraphicFramePr/>
              <a:graphic xmlns:a="http://schemas.openxmlformats.org/drawingml/2006/main">
                <a:graphicData uri="http://schemas.microsoft.com/office/word/2010/wordprocessingShape">
                  <wps:wsp>
                    <wps:cNvSpPr txBox="1"/>
                    <wps:spPr>
                      <a:xfrm>
                        <a:off x="0" y="0"/>
                        <a:ext cx="5812155" cy="3862070"/>
                      </a:xfrm>
                      <a:prstGeom prst="rect">
                        <a:avLst/>
                      </a:prstGeom>
                      <a:noFill/>
                      <a:ln w="6350">
                        <a:noFill/>
                      </a:ln>
                    </wps:spPr>
                    <wps:txbx>
                      <w:txbxContent>
                        <w:p w14:paraId="28C57452" w14:textId="77777777" w:rsidR="0039015D" w:rsidRPr="001106EA" w:rsidRDefault="0039015D" w:rsidP="00A06E6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400AC" id="Tekstvak 6" o:spid="_x0000_s1029" type="#_x0000_t202" style="position:absolute;margin-left:4.1pt;margin-top:61.2pt;width:457.65pt;height:304.1pt;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" filled="f" stroked="f" strokeweight=".5pt">
              <v:textbox inset="0,0,0,0">
                <w:txbxContent>
                  <w:p w14:paraId="28C57452" w14:textId="77777777" w:rsidR="0039015D" w:rsidRPr="001106EA" w:rsidRDefault="0039015D" w:rsidP="00A06E6A"/>
                </w:txbxContent>
              </v:textbox>
            </v:shape>
          </w:pict>
        </mc:Fallback>
      </mc:AlternateContent>
    </w:r>
    <w:r w:rsidR="0039015D">
      <w:rPr>
        <w:noProof/>
      </w:rPr>
      <mc:AlternateContent>
        <mc:Choice Requires="wps">
          <w:drawing>
            <wp:anchor distT="0" distB="0" distL="114300" distR="114300" simplePos="0" relativeHeight="251702784" behindDoc="0" locked="0" layoutInCell="1" allowOverlap="1" wp14:anchorId="2E881A83" wp14:editId="64F50229">
              <wp:simplePos x="0" y="0"/>
              <wp:positionH relativeFrom="column">
                <wp:posOffset>-900430</wp:posOffset>
              </wp:positionH>
              <wp:positionV relativeFrom="paragraph">
                <wp:posOffset>-445049</wp:posOffset>
              </wp:positionV>
              <wp:extent cx="3893820" cy="7066668"/>
              <wp:effectExtent l="0" t="0" r="0" b="1270"/>
              <wp:wrapNone/>
              <wp:docPr id="193137639" name="Vrije vorm 2"/>
              <wp:cNvGraphicFramePr/>
              <a:graphic xmlns:a="http://schemas.openxmlformats.org/drawingml/2006/main">
                <a:graphicData uri="http://schemas.microsoft.com/office/word/2010/wordprocessingShape">
                  <wps:wsp>
                    <wps:cNvSpPr/>
                    <wps:spPr>
                      <a:xfrm>
                        <a:off x="0" y="0"/>
                        <a:ext cx="3893820" cy="7066668"/>
                      </a:xfrm>
                      <a:custGeom>
                        <a:avLst/>
                        <a:gdLst>
                          <a:gd name="connsiteX0" fmla="*/ 0 w 2666288"/>
                          <a:gd name="connsiteY0" fmla="*/ 0 h 6699903"/>
                          <a:gd name="connsiteX1" fmla="*/ 2666288 w 2666288"/>
                          <a:gd name="connsiteY1" fmla="*/ 0 h 6699903"/>
                          <a:gd name="connsiteX2" fmla="*/ 0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166100 w 2832388"/>
                          <a:gd name="connsiteY0" fmla="*/ 0 h 6980460"/>
                          <a:gd name="connsiteX1" fmla="*/ 2832388 w 2832388"/>
                          <a:gd name="connsiteY1" fmla="*/ 0 h 6980460"/>
                          <a:gd name="connsiteX2" fmla="*/ 1058821 w 2832388"/>
                          <a:gd name="connsiteY2" fmla="*/ 6699903 h 6980460"/>
                          <a:gd name="connsiteX3" fmla="*/ 340007 w 2832388"/>
                          <a:gd name="connsiteY3" fmla="*/ 5225674 h 6980460"/>
                          <a:gd name="connsiteX4" fmla="*/ 166100 w 2832388"/>
                          <a:gd name="connsiteY4" fmla="*/ 0 h 6980460"/>
                          <a:gd name="connsiteX0" fmla="*/ 216131 w 2882419"/>
                          <a:gd name="connsiteY0" fmla="*/ 0 h 7435267"/>
                          <a:gd name="connsiteX1" fmla="*/ 2882419 w 2882419"/>
                          <a:gd name="connsiteY1" fmla="*/ 0 h 7435267"/>
                          <a:gd name="connsiteX2" fmla="*/ 1108852 w 2882419"/>
                          <a:gd name="connsiteY2" fmla="*/ 6699903 h 7435267"/>
                          <a:gd name="connsiteX3" fmla="*/ 212334 w 2882419"/>
                          <a:gd name="connsiteY3" fmla="*/ 6698642 h 7435267"/>
                          <a:gd name="connsiteX4" fmla="*/ 216131 w 2882419"/>
                          <a:gd name="connsiteY4" fmla="*/ 0 h 7435267"/>
                          <a:gd name="connsiteX0" fmla="*/ 216131 w 2882419"/>
                          <a:gd name="connsiteY0" fmla="*/ 0 h 7068267"/>
                          <a:gd name="connsiteX1" fmla="*/ 2882419 w 2882419"/>
                          <a:gd name="connsiteY1" fmla="*/ 0 h 7068267"/>
                          <a:gd name="connsiteX2" fmla="*/ 1108852 w 2882419"/>
                          <a:gd name="connsiteY2" fmla="*/ 6699903 h 7068267"/>
                          <a:gd name="connsiteX3" fmla="*/ 212334 w 2882419"/>
                          <a:gd name="connsiteY3" fmla="*/ 6698642 h 7068267"/>
                          <a:gd name="connsiteX4" fmla="*/ 216131 w 2882419"/>
                          <a:gd name="connsiteY4" fmla="*/ 0 h 7068267"/>
                          <a:gd name="connsiteX0" fmla="*/ 216131 w 2882419"/>
                          <a:gd name="connsiteY0" fmla="*/ 0 h 6699903"/>
                          <a:gd name="connsiteX1" fmla="*/ 2882419 w 2882419"/>
                          <a:gd name="connsiteY1" fmla="*/ 0 h 6699903"/>
                          <a:gd name="connsiteX2" fmla="*/ 1108852 w 2882419"/>
                          <a:gd name="connsiteY2" fmla="*/ 6699903 h 6699903"/>
                          <a:gd name="connsiteX3" fmla="*/ 212334 w 2882419"/>
                          <a:gd name="connsiteY3" fmla="*/ 6698642 h 6699903"/>
                          <a:gd name="connsiteX4" fmla="*/ 216131 w 2882419"/>
                          <a:gd name="connsiteY4" fmla="*/ 0 h 6699903"/>
                          <a:gd name="connsiteX0" fmla="*/ 216131 w 2882419"/>
                          <a:gd name="connsiteY0" fmla="*/ 0 h 6701094"/>
                          <a:gd name="connsiteX1" fmla="*/ 2882419 w 2882419"/>
                          <a:gd name="connsiteY1" fmla="*/ 0 h 6701094"/>
                          <a:gd name="connsiteX2" fmla="*/ 1114020 w 2882419"/>
                          <a:gd name="connsiteY2" fmla="*/ 6701094 h 6701094"/>
                          <a:gd name="connsiteX3" fmla="*/ 212334 w 2882419"/>
                          <a:gd name="connsiteY3" fmla="*/ 6698642 h 6701094"/>
                          <a:gd name="connsiteX4" fmla="*/ 216131 w 2882419"/>
                          <a:gd name="connsiteY4" fmla="*/ 0 h 6701094"/>
                          <a:gd name="connsiteX0" fmla="*/ 166538 w 2832826"/>
                          <a:gd name="connsiteY0" fmla="*/ 0 h 6766535"/>
                          <a:gd name="connsiteX1" fmla="*/ 2832826 w 2832826"/>
                          <a:gd name="connsiteY1" fmla="*/ 0 h 6766535"/>
                          <a:gd name="connsiteX2" fmla="*/ 1064427 w 2832826"/>
                          <a:gd name="connsiteY2" fmla="*/ 6701094 h 6766535"/>
                          <a:gd name="connsiteX3" fmla="*/ 338477 w 2832826"/>
                          <a:gd name="connsiteY3" fmla="*/ 6766535 h 6766535"/>
                          <a:gd name="connsiteX4" fmla="*/ 166538 w 2832826"/>
                          <a:gd name="connsiteY4" fmla="*/ 0 h 6766535"/>
                          <a:gd name="connsiteX0" fmla="*/ 140630 w 2806918"/>
                          <a:gd name="connsiteY0" fmla="*/ 0 h 6766535"/>
                          <a:gd name="connsiteX1" fmla="*/ 2806918 w 2806918"/>
                          <a:gd name="connsiteY1" fmla="*/ 0 h 6766535"/>
                          <a:gd name="connsiteX2" fmla="*/ 1038519 w 2806918"/>
                          <a:gd name="connsiteY2" fmla="*/ 6701094 h 6766535"/>
                          <a:gd name="connsiteX3" fmla="*/ 312569 w 2806918"/>
                          <a:gd name="connsiteY3" fmla="*/ 6766535 h 6766535"/>
                          <a:gd name="connsiteX4" fmla="*/ 140630 w 2806918"/>
                          <a:gd name="connsiteY4" fmla="*/ 0 h 6766535"/>
                          <a:gd name="connsiteX0" fmla="*/ 176353 w 2842641"/>
                          <a:gd name="connsiteY0" fmla="*/ 0 h 6701094"/>
                          <a:gd name="connsiteX1" fmla="*/ 2842641 w 2842641"/>
                          <a:gd name="connsiteY1" fmla="*/ 0 h 6701094"/>
                          <a:gd name="connsiteX2" fmla="*/ 1074242 w 2842641"/>
                          <a:gd name="connsiteY2" fmla="*/ 6701094 h 6701094"/>
                          <a:gd name="connsiteX3" fmla="*/ 175272 w 2842641"/>
                          <a:gd name="connsiteY3" fmla="*/ 6701026 h 6701094"/>
                          <a:gd name="connsiteX4" fmla="*/ 176353 w 2842641"/>
                          <a:gd name="connsiteY4" fmla="*/ 0 h 6701094"/>
                          <a:gd name="connsiteX0" fmla="*/ 176353 w 2842641"/>
                          <a:gd name="connsiteY0" fmla="*/ 0 h 6783279"/>
                          <a:gd name="connsiteX1" fmla="*/ 2842641 w 2842641"/>
                          <a:gd name="connsiteY1" fmla="*/ 0 h 6783279"/>
                          <a:gd name="connsiteX2" fmla="*/ 1012221 w 2842641"/>
                          <a:gd name="connsiteY2" fmla="*/ 6783279 h 6783279"/>
                          <a:gd name="connsiteX3" fmla="*/ 175272 w 2842641"/>
                          <a:gd name="connsiteY3" fmla="*/ 6701026 h 6783279"/>
                          <a:gd name="connsiteX4" fmla="*/ 176353 w 2842641"/>
                          <a:gd name="connsiteY4" fmla="*/ 0 h 6783279"/>
                          <a:gd name="connsiteX0" fmla="*/ 176353 w 2842641"/>
                          <a:gd name="connsiteY0" fmla="*/ 0 h 6701094"/>
                          <a:gd name="connsiteX1" fmla="*/ 2842641 w 2842641"/>
                          <a:gd name="connsiteY1" fmla="*/ 0 h 6701094"/>
                          <a:gd name="connsiteX2" fmla="*/ 1102669 w 2842641"/>
                          <a:gd name="connsiteY2" fmla="*/ 6701094 h 6701094"/>
                          <a:gd name="connsiteX3" fmla="*/ 175272 w 2842641"/>
                          <a:gd name="connsiteY3" fmla="*/ 6701026 h 6701094"/>
                          <a:gd name="connsiteX4" fmla="*/ 176353 w 2842641"/>
                          <a:gd name="connsiteY4" fmla="*/ 0 h 6701094"/>
                          <a:gd name="connsiteX0" fmla="*/ 1081 w 2667369"/>
                          <a:gd name="connsiteY0" fmla="*/ 50 h 6701144"/>
                          <a:gd name="connsiteX1" fmla="*/ 2667369 w 2667369"/>
                          <a:gd name="connsiteY1" fmla="*/ 50 h 6701144"/>
                          <a:gd name="connsiteX2" fmla="*/ 927397 w 2667369"/>
                          <a:gd name="connsiteY2" fmla="*/ 6701144 h 6701144"/>
                          <a:gd name="connsiteX3" fmla="*/ 0 w 2667369"/>
                          <a:gd name="connsiteY3" fmla="*/ 6701076 h 6701144"/>
                          <a:gd name="connsiteX4" fmla="*/ 1081 w 2667369"/>
                          <a:gd name="connsiteY4" fmla="*/ 50 h 6701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67369" h="6701144">
                            <a:moveTo>
                              <a:pt x="1081" y="50"/>
                            </a:moveTo>
                            <a:lnTo>
                              <a:pt x="2667369" y="50"/>
                            </a:lnTo>
                            <a:lnTo>
                              <a:pt x="927397" y="6701144"/>
                            </a:lnTo>
                            <a:cubicBezTo>
                              <a:pt x="917769" y="6695835"/>
                              <a:pt x="9666" y="6687655"/>
                              <a:pt x="0" y="6701076"/>
                            </a:cubicBezTo>
                            <a:cubicBezTo>
                              <a:pt x="3687" y="6699279"/>
                              <a:pt x="2094" y="-21322"/>
                              <a:pt x="1081" y="50"/>
                            </a:cubicBezTo>
                            <a:close/>
                          </a:path>
                        </a:pathLst>
                      </a:custGeom>
                      <a:solidFill>
                        <a:srgbClr val="F7955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0ADE54" w14:textId="77777777" w:rsidR="0039015D" w:rsidRDefault="0039015D" w:rsidP="00A06E6A">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1A83" id="Vrije vorm 2" o:spid="_x0000_s1030" style="position:absolute;margin-left:-70.9pt;margin-top:-35.05pt;width:306.6pt;height:556.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369,6701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" adj="-11796480,,5400" path="m1081,50r2666288,l927397,6701144c917769,6695835,9666,6687655,,6701076,3687,6699279,2094,-21322,1081,50xe" fillcolor="#f79554" stroked="f" strokeweight="1pt">
              <v:stroke joinstyle="miter"/>
              <v:formulas/>
              <v:path arrowok="t" o:connecttype="custom" o:connectlocs="1578,53;3893820,53;1353812,7066668;0,7066596;1578,53" o:connectangles="0,0,0,0,0" textboxrect="0,0,2667369,6701144"/>
              <v:textbox>
                <w:txbxContent>
                  <w:p w14:paraId="040ADE54" w14:textId="77777777" w:rsidR="0039015D" w:rsidRDefault="0039015D" w:rsidP="00A06E6A">
                    <w: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813B" w14:textId="2C3833CD" w:rsidR="00EF3560" w:rsidRDefault="00A54087" w:rsidP="006E654E">
    <w:pPr>
      <w:pStyle w:val="Koptekst"/>
    </w:pPr>
    <w:r>
      <w:rPr>
        <w:noProof/>
      </w:rPr>
      <w:drawing>
        <wp:anchor distT="0" distB="0" distL="114300" distR="114300" simplePos="0" relativeHeight="251661824" behindDoc="1" locked="0" layoutInCell="1" allowOverlap="1" wp14:anchorId="2D525C55" wp14:editId="015FAE18">
          <wp:simplePos x="0" y="0"/>
          <wp:positionH relativeFrom="page">
            <wp:posOffset>395776</wp:posOffset>
          </wp:positionH>
          <wp:positionV relativeFrom="page">
            <wp:posOffset>0</wp:posOffset>
          </wp:positionV>
          <wp:extent cx="7524000" cy="1429200"/>
          <wp:effectExtent l="0" t="0" r="0" b="6350"/>
          <wp:wrapNone/>
          <wp:docPr id="454659641" name="Afbeelding 454659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fbeelding 402162390"/>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000" cy="142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8589" w14:textId="3E4C0D6C" w:rsidR="00A25D6C" w:rsidRDefault="00D455AC" w:rsidP="006E654E">
    <w:pPr>
      <w:pStyle w:val="Koptekst"/>
    </w:pPr>
    <w:r>
      <w:rPr>
        <w:noProof/>
      </w:rPr>
      <w:drawing>
        <wp:anchor distT="0" distB="0" distL="114300" distR="114300" simplePos="0" relativeHeight="251659774" behindDoc="1" locked="0" layoutInCell="1" allowOverlap="1" wp14:anchorId="21C8AA7C" wp14:editId="442FABD8">
          <wp:simplePos x="0" y="0"/>
          <wp:positionH relativeFrom="column">
            <wp:posOffset>501015</wp:posOffset>
          </wp:positionH>
          <wp:positionV relativeFrom="paragraph">
            <wp:posOffset>-443230</wp:posOffset>
          </wp:positionV>
          <wp:extent cx="6141085" cy="9211945"/>
          <wp:effectExtent l="0" t="0" r="0" b="8255"/>
          <wp:wrapTight wrapText="bothSides">
            <wp:wrapPolygon edited="0">
              <wp:start x="0" y="0"/>
              <wp:lineTo x="0" y="21575"/>
              <wp:lineTo x="21508" y="21575"/>
              <wp:lineTo x="21508" y="0"/>
              <wp:lineTo x="0" y="0"/>
            </wp:wrapPolygon>
          </wp:wrapTight>
          <wp:docPr id="2891188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18806" name="Afbeelding 289118806"/>
                  <pic:cNvPicPr/>
                </pic:nvPicPr>
                <pic:blipFill>
                  <a:blip r:embed="rId1">
                    <a:extLst>
                      <a:ext uri="{28A0092B-C50C-407E-A947-70E740481C1C}">
                        <a14:useLocalDpi xmlns:a14="http://schemas.microsoft.com/office/drawing/2010/main" val="0"/>
                      </a:ext>
                    </a:extLst>
                  </a:blip>
                  <a:stretch>
                    <a:fillRect/>
                  </a:stretch>
                </pic:blipFill>
                <pic:spPr>
                  <a:xfrm>
                    <a:off x="0" y="0"/>
                    <a:ext cx="6141085" cy="9211945"/>
                  </a:xfrm>
                  <a:prstGeom prst="rect">
                    <a:avLst/>
                  </a:prstGeom>
                </pic:spPr>
              </pic:pic>
            </a:graphicData>
          </a:graphic>
          <wp14:sizeRelH relativeFrom="margin">
            <wp14:pctWidth>0</wp14:pctWidth>
          </wp14:sizeRelH>
          <wp14:sizeRelV relativeFrom="margin">
            <wp14:pctHeight>0</wp14:pctHeight>
          </wp14:sizeRelV>
        </wp:anchor>
      </w:drawing>
    </w:r>
    <w:r w:rsidR="0039015D">
      <w:rPr>
        <w:noProof/>
      </w:rPr>
      <mc:AlternateContent>
        <mc:Choice Requires="wps">
          <w:drawing>
            <wp:anchor distT="0" distB="0" distL="114300" distR="114300" simplePos="0" relativeHeight="251689472" behindDoc="0" locked="0" layoutInCell="1" allowOverlap="1" wp14:anchorId="6A5E4CB3" wp14:editId="1524414B">
              <wp:simplePos x="0" y="0"/>
              <wp:positionH relativeFrom="column">
                <wp:posOffset>-364580</wp:posOffset>
              </wp:positionH>
              <wp:positionV relativeFrom="paragraph">
                <wp:posOffset>1958554</wp:posOffset>
              </wp:positionV>
              <wp:extent cx="1943753" cy="662742"/>
              <wp:effectExtent l="0" t="0" r="0" b="0"/>
              <wp:wrapNone/>
              <wp:docPr id="109696630" name="Rechthoek 11"/>
              <wp:cNvGraphicFramePr/>
              <a:graphic xmlns:a="http://schemas.openxmlformats.org/drawingml/2006/main">
                <a:graphicData uri="http://schemas.microsoft.com/office/word/2010/wordprocessingShape">
                  <wps:wsp>
                    <wps:cNvSpPr/>
                    <wps:spPr>
                      <a:xfrm>
                        <a:off x="0" y="0"/>
                        <a:ext cx="1943753" cy="662742"/>
                      </a:xfrm>
                      <a:prstGeom prst="rect">
                        <a:avLst/>
                      </a:prstGeom>
                      <a:blipFill>
                        <a:blip r:embed="rId2"/>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CFA0A" id="Rechthoek 11" o:spid="_x0000_s1026" style="position:absolute;margin-left:-28.7pt;margin-top:154.2pt;width:153.05pt;height:52.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" stroked="f" strokeweight="1pt">
              <v:fill r:id="rId3" o:title="" recolor="t" rotate="t" type="frame"/>
            </v:rect>
          </w:pict>
        </mc:Fallback>
      </mc:AlternateContent>
    </w:r>
    <w:r w:rsidR="0039015D">
      <w:rPr>
        <w:noProof/>
      </w:rPr>
      <mc:AlternateContent>
        <mc:Choice Requires="wps">
          <w:drawing>
            <wp:anchor distT="0" distB="0" distL="114300" distR="114300" simplePos="0" relativeHeight="251665920" behindDoc="0" locked="0" layoutInCell="1" allowOverlap="1" wp14:anchorId="4AD1B962" wp14:editId="15D1A8C4">
              <wp:simplePos x="0" y="0"/>
              <wp:positionH relativeFrom="column">
                <wp:posOffset>-900430</wp:posOffset>
              </wp:positionH>
              <wp:positionV relativeFrom="paragraph">
                <wp:posOffset>-444277</wp:posOffset>
              </wp:positionV>
              <wp:extent cx="3893820" cy="10622478"/>
              <wp:effectExtent l="0" t="0" r="0" b="7620"/>
              <wp:wrapNone/>
              <wp:docPr id="1695564118" name="Vrije vorm 2"/>
              <wp:cNvGraphicFramePr/>
              <a:graphic xmlns:a="http://schemas.openxmlformats.org/drawingml/2006/main">
                <a:graphicData uri="http://schemas.microsoft.com/office/word/2010/wordprocessingShape">
                  <wps:wsp>
                    <wps:cNvSpPr/>
                    <wps:spPr>
                      <a:xfrm>
                        <a:off x="0" y="0"/>
                        <a:ext cx="3893820" cy="10622478"/>
                      </a:xfrm>
                      <a:custGeom>
                        <a:avLst/>
                        <a:gdLst>
                          <a:gd name="connsiteX0" fmla="*/ 0 w 2666288"/>
                          <a:gd name="connsiteY0" fmla="*/ 0 h 6699903"/>
                          <a:gd name="connsiteX1" fmla="*/ 2666288 w 2666288"/>
                          <a:gd name="connsiteY1" fmla="*/ 0 h 6699903"/>
                          <a:gd name="connsiteX2" fmla="*/ 0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0 w 2666288"/>
                          <a:gd name="connsiteY0" fmla="*/ 0 h 6699903"/>
                          <a:gd name="connsiteX1" fmla="*/ 2666288 w 2666288"/>
                          <a:gd name="connsiteY1" fmla="*/ 0 h 6699903"/>
                          <a:gd name="connsiteX2" fmla="*/ 892721 w 2666288"/>
                          <a:gd name="connsiteY2" fmla="*/ 6699903 h 6699903"/>
                          <a:gd name="connsiteX3" fmla="*/ 0 w 2666288"/>
                          <a:gd name="connsiteY3" fmla="*/ 0 h 6699903"/>
                          <a:gd name="connsiteX0" fmla="*/ 166100 w 2832388"/>
                          <a:gd name="connsiteY0" fmla="*/ 0 h 6980460"/>
                          <a:gd name="connsiteX1" fmla="*/ 2832388 w 2832388"/>
                          <a:gd name="connsiteY1" fmla="*/ 0 h 6980460"/>
                          <a:gd name="connsiteX2" fmla="*/ 1058821 w 2832388"/>
                          <a:gd name="connsiteY2" fmla="*/ 6699903 h 6980460"/>
                          <a:gd name="connsiteX3" fmla="*/ 340007 w 2832388"/>
                          <a:gd name="connsiteY3" fmla="*/ 5225674 h 6980460"/>
                          <a:gd name="connsiteX4" fmla="*/ 166100 w 2832388"/>
                          <a:gd name="connsiteY4" fmla="*/ 0 h 6980460"/>
                          <a:gd name="connsiteX0" fmla="*/ 216131 w 2882419"/>
                          <a:gd name="connsiteY0" fmla="*/ 0 h 7435267"/>
                          <a:gd name="connsiteX1" fmla="*/ 2882419 w 2882419"/>
                          <a:gd name="connsiteY1" fmla="*/ 0 h 7435267"/>
                          <a:gd name="connsiteX2" fmla="*/ 1108852 w 2882419"/>
                          <a:gd name="connsiteY2" fmla="*/ 6699903 h 7435267"/>
                          <a:gd name="connsiteX3" fmla="*/ 212334 w 2882419"/>
                          <a:gd name="connsiteY3" fmla="*/ 6698642 h 7435267"/>
                          <a:gd name="connsiteX4" fmla="*/ 216131 w 2882419"/>
                          <a:gd name="connsiteY4" fmla="*/ 0 h 7435267"/>
                          <a:gd name="connsiteX0" fmla="*/ 216131 w 2882419"/>
                          <a:gd name="connsiteY0" fmla="*/ 0 h 7068267"/>
                          <a:gd name="connsiteX1" fmla="*/ 2882419 w 2882419"/>
                          <a:gd name="connsiteY1" fmla="*/ 0 h 7068267"/>
                          <a:gd name="connsiteX2" fmla="*/ 1108852 w 2882419"/>
                          <a:gd name="connsiteY2" fmla="*/ 6699903 h 7068267"/>
                          <a:gd name="connsiteX3" fmla="*/ 212334 w 2882419"/>
                          <a:gd name="connsiteY3" fmla="*/ 6698642 h 7068267"/>
                          <a:gd name="connsiteX4" fmla="*/ 216131 w 2882419"/>
                          <a:gd name="connsiteY4" fmla="*/ 0 h 7068267"/>
                          <a:gd name="connsiteX0" fmla="*/ 216131 w 2882419"/>
                          <a:gd name="connsiteY0" fmla="*/ 0 h 6699903"/>
                          <a:gd name="connsiteX1" fmla="*/ 2882419 w 2882419"/>
                          <a:gd name="connsiteY1" fmla="*/ 0 h 6699903"/>
                          <a:gd name="connsiteX2" fmla="*/ 1108852 w 2882419"/>
                          <a:gd name="connsiteY2" fmla="*/ 6699903 h 6699903"/>
                          <a:gd name="connsiteX3" fmla="*/ 212334 w 2882419"/>
                          <a:gd name="connsiteY3" fmla="*/ 6698642 h 6699903"/>
                          <a:gd name="connsiteX4" fmla="*/ 216131 w 2882419"/>
                          <a:gd name="connsiteY4" fmla="*/ 0 h 6699903"/>
                          <a:gd name="connsiteX0" fmla="*/ 216131 w 2882419"/>
                          <a:gd name="connsiteY0" fmla="*/ 0 h 6701094"/>
                          <a:gd name="connsiteX1" fmla="*/ 2882419 w 2882419"/>
                          <a:gd name="connsiteY1" fmla="*/ 0 h 6701094"/>
                          <a:gd name="connsiteX2" fmla="*/ 1114020 w 2882419"/>
                          <a:gd name="connsiteY2" fmla="*/ 6701094 h 6701094"/>
                          <a:gd name="connsiteX3" fmla="*/ 212334 w 2882419"/>
                          <a:gd name="connsiteY3" fmla="*/ 6698642 h 6701094"/>
                          <a:gd name="connsiteX4" fmla="*/ 216131 w 2882419"/>
                          <a:gd name="connsiteY4" fmla="*/ 0 h 6701094"/>
                          <a:gd name="connsiteX0" fmla="*/ 166538 w 2832826"/>
                          <a:gd name="connsiteY0" fmla="*/ 0 h 6766535"/>
                          <a:gd name="connsiteX1" fmla="*/ 2832826 w 2832826"/>
                          <a:gd name="connsiteY1" fmla="*/ 0 h 6766535"/>
                          <a:gd name="connsiteX2" fmla="*/ 1064427 w 2832826"/>
                          <a:gd name="connsiteY2" fmla="*/ 6701094 h 6766535"/>
                          <a:gd name="connsiteX3" fmla="*/ 338477 w 2832826"/>
                          <a:gd name="connsiteY3" fmla="*/ 6766535 h 6766535"/>
                          <a:gd name="connsiteX4" fmla="*/ 166538 w 2832826"/>
                          <a:gd name="connsiteY4" fmla="*/ 0 h 6766535"/>
                          <a:gd name="connsiteX0" fmla="*/ 140630 w 2806918"/>
                          <a:gd name="connsiteY0" fmla="*/ 0 h 6766535"/>
                          <a:gd name="connsiteX1" fmla="*/ 2806918 w 2806918"/>
                          <a:gd name="connsiteY1" fmla="*/ 0 h 6766535"/>
                          <a:gd name="connsiteX2" fmla="*/ 1038519 w 2806918"/>
                          <a:gd name="connsiteY2" fmla="*/ 6701094 h 6766535"/>
                          <a:gd name="connsiteX3" fmla="*/ 312569 w 2806918"/>
                          <a:gd name="connsiteY3" fmla="*/ 6766535 h 6766535"/>
                          <a:gd name="connsiteX4" fmla="*/ 140630 w 2806918"/>
                          <a:gd name="connsiteY4" fmla="*/ 0 h 6766535"/>
                          <a:gd name="connsiteX0" fmla="*/ 176353 w 2842641"/>
                          <a:gd name="connsiteY0" fmla="*/ 0 h 6701094"/>
                          <a:gd name="connsiteX1" fmla="*/ 2842641 w 2842641"/>
                          <a:gd name="connsiteY1" fmla="*/ 0 h 6701094"/>
                          <a:gd name="connsiteX2" fmla="*/ 1074242 w 2842641"/>
                          <a:gd name="connsiteY2" fmla="*/ 6701094 h 6701094"/>
                          <a:gd name="connsiteX3" fmla="*/ 175272 w 2842641"/>
                          <a:gd name="connsiteY3" fmla="*/ 6701026 h 6701094"/>
                          <a:gd name="connsiteX4" fmla="*/ 176353 w 2842641"/>
                          <a:gd name="connsiteY4" fmla="*/ 0 h 6701094"/>
                          <a:gd name="connsiteX0" fmla="*/ 176353 w 2842641"/>
                          <a:gd name="connsiteY0" fmla="*/ 0 h 6783279"/>
                          <a:gd name="connsiteX1" fmla="*/ 2842641 w 2842641"/>
                          <a:gd name="connsiteY1" fmla="*/ 0 h 6783279"/>
                          <a:gd name="connsiteX2" fmla="*/ 1012221 w 2842641"/>
                          <a:gd name="connsiteY2" fmla="*/ 6783279 h 6783279"/>
                          <a:gd name="connsiteX3" fmla="*/ 175272 w 2842641"/>
                          <a:gd name="connsiteY3" fmla="*/ 6701026 h 6783279"/>
                          <a:gd name="connsiteX4" fmla="*/ 176353 w 2842641"/>
                          <a:gd name="connsiteY4" fmla="*/ 0 h 6783279"/>
                          <a:gd name="connsiteX0" fmla="*/ 176353 w 2842641"/>
                          <a:gd name="connsiteY0" fmla="*/ 0 h 6701094"/>
                          <a:gd name="connsiteX1" fmla="*/ 2842641 w 2842641"/>
                          <a:gd name="connsiteY1" fmla="*/ 0 h 6701094"/>
                          <a:gd name="connsiteX2" fmla="*/ 1102669 w 2842641"/>
                          <a:gd name="connsiteY2" fmla="*/ 6701094 h 6701094"/>
                          <a:gd name="connsiteX3" fmla="*/ 175272 w 2842641"/>
                          <a:gd name="connsiteY3" fmla="*/ 6701026 h 6701094"/>
                          <a:gd name="connsiteX4" fmla="*/ 176353 w 2842641"/>
                          <a:gd name="connsiteY4" fmla="*/ 0 h 6701094"/>
                          <a:gd name="connsiteX0" fmla="*/ 1081 w 2667369"/>
                          <a:gd name="connsiteY0" fmla="*/ 50 h 6701144"/>
                          <a:gd name="connsiteX1" fmla="*/ 2667369 w 2667369"/>
                          <a:gd name="connsiteY1" fmla="*/ 50 h 6701144"/>
                          <a:gd name="connsiteX2" fmla="*/ 927397 w 2667369"/>
                          <a:gd name="connsiteY2" fmla="*/ 6701144 h 6701144"/>
                          <a:gd name="connsiteX3" fmla="*/ 0 w 2667369"/>
                          <a:gd name="connsiteY3" fmla="*/ 6701076 h 6701144"/>
                          <a:gd name="connsiteX4" fmla="*/ 1081 w 2667369"/>
                          <a:gd name="connsiteY4" fmla="*/ 50 h 67011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67369" h="6701144">
                            <a:moveTo>
                              <a:pt x="1081" y="50"/>
                            </a:moveTo>
                            <a:lnTo>
                              <a:pt x="2667369" y="50"/>
                            </a:lnTo>
                            <a:lnTo>
                              <a:pt x="927397" y="6701144"/>
                            </a:lnTo>
                            <a:cubicBezTo>
                              <a:pt x="917769" y="6695835"/>
                              <a:pt x="9666" y="6687655"/>
                              <a:pt x="0" y="6701076"/>
                            </a:cubicBezTo>
                            <a:cubicBezTo>
                              <a:pt x="3687" y="6699279"/>
                              <a:pt x="2094" y="-21322"/>
                              <a:pt x="1081" y="50"/>
                            </a:cubicBezTo>
                            <a:close/>
                          </a:path>
                        </a:pathLst>
                      </a:custGeom>
                      <a:solidFill>
                        <a:srgbClr val="F7955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51F99A" w14:textId="54A71C02" w:rsidR="006065BE" w:rsidRDefault="006065BE" w:rsidP="006E654E">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1B962" id="_x0000_s1033" style="position:absolute;margin-left:-70.9pt;margin-top:-35pt;width:306.6pt;height:83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369,67011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" adj="-11796480,,5400" path="m1081,50r2666288,l927397,6701144c917769,6695835,9666,6687655,,6701076,3687,6699279,2094,-21322,1081,50xe" fillcolor="#f79554" stroked="f" strokeweight="1pt">
              <v:stroke joinstyle="miter"/>
              <v:formulas/>
              <v:path arrowok="t" o:connecttype="custom" o:connectlocs="1578,79;3893820,79;1353812,10622478;0,10622370;1578,79" o:connectangles="0,0,0,0,0" textboxrect="0,0,2667369,6701144"/>
              <v:textbox>
                <w:txbxContent>
                  <w:p w14:paraId="0151F99A" w14:textId="54A71C02" w:rsidR="006065BE" w:rsidRDefault="006065BE" w:rsidP="006E654E">
                    <w: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DAE"/>
    <w:multiLevelType w:val="hybridMultilevel"/>
    <w:tmpl w:val="4BCC4F1A"/>
    <w:lvl w:ilvl="0" w:tplc="A31E4AE6">
      <w:start w:val="1"/>
      <w:numFmt w:val="decimal"/>
      <w:lvlText w:val="%1."/>
      <w:lvlJc w:val="left"/>
      <w:pPr>
        <w:ind w:left="678" w:hanging="360"/>
      </w:pPr>
    </w:lvl>
    <w:lvl w:ilvl="1" w:tplc="04130019" w:tentative="1">
      <w:start w:val="1"/>
      <w:numFmt w:val="lowerLetter"/>
      <w:lvlText w:val="%2."/>
      <w:lvlJc w:val="left"/>
      <w:pPr>
        <w:ind w:left="1398" w:hanging="360"/>
      </w:pPr>
    </w:lvl>
    <w:lvl w:ilvl="2" w:tplc="0413001B" w:tentative="1">
      <w:start w:val="1"/>
      <w:numFmt w:val="lowerRoman"/>
      <w:lvlText w:val="%3."/>
      <w:lvlJc w:val="right"/>
      <w:pPr>
        <w:ind w:left="2118" w:hanging="180"/>
      </w:pPr>
    </w:lvl>
    <w:lvl w:ilvl="3" w:tplc="0413000F" w:tentative="1">
      <w:start w:val="1"/>
      <w:numFmt w:val="decimal"/>
      <w:lvlText w:val="%4."/>
      <w:lvlJc w:val="left"/>
      <w:pPr>
        <w:ind w:left="2838" w:hanging="360"/>
      </w:pPr>
    </w:lvl>
    <w:lvl w:ilvl="4" w:tplc="04130019" w:tentative="1">
      <w:start w:val="1"/>
      <w:numFmt w:val="lowerLetter"/>
      <w:lvlText w:val="%5."/>
      <w:lvlJc w:val="left"/>
      <w:pPr>
        <w:ind w:left="3558" w:hanging="360"/>
      </w:pPr>
    </w:lvl>
    <w:lvl w:ilvl="5" w:tplc="0413001B" w:tentative="1">
      <w:start w:val="1"/>
      <w:numFmt w:val="lowerRoman"/>
      <w:lvlText w:val="%6."/>
      <w:lvlJc w:val="right"/>
      <w:pPr>
        <w:ind w:left="4278" w:hanging="180"/>
      </w:pPr>
    </w:lvl>
    <w:lvl w:ilvl="6" w:tplc="0413000F" w:tentative="1">
      <w:start w:val="1"/>
      <w:numFmt w:val="decimal"/>
      <w:lvlText w:val="%7."/>
      <w:lvlJc w:val="left"/>
      <w:pPr>
        <w:ind w:left="4998" w:hanging="360"/>
      </w:pPr>
    </w:lvl>
    <w:lvl w:ilvl="7" w:tplc="04130019" w:tentative="1">
      <w:start w:val="1"/>
      <w:numFmt w:val="lowerLetter"/>
      <w:lvlText w:val="%8."/>
      <w:lvlJc w:val="left"/>
      <w:pPr>
        <w:ind w:left="5718" w:hanging="360"/>
      </w:pPr>
    </w:lvl>
    <w:lvl w:ilvl="8" w:tplc="0413001B" w:tentative="1">
      <w:start w:val="1"/>
      <w:numFmt w:val="lowerRoman"/>
      <w:lvlText w:val="%9."/>
      <w:lvlJc w:val="right"/>
      <w:pPr>
        <w:ind w:left="6438" w:hanging="180"/>
      </w:pPr>
    </w:lvl>
  </w:abstractNum>
  <w:abstractNum w:abstractNumId="1" w15:restartNumberingAfterBreak="0">
    <w:nsid w:val="0BAF73A5"/>
    <w:multiLevelType w:val="hybridMultilevel"/>
    <w:tmpl w:val="A7F02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9275B4"/>
    <w:multiLevelType w:val="hybridMultilevel"/>
    <w:tmpl w:val="89E0F288"/>
    <w:lvl w:ilvl="0" w:tplc="0413000F">
      <w:start w:val="1"/>
      <w:numFmt w:val="decimal"/>
      <w:lvlText w:val="%1."/>
      <w:lvlJc w:val="left"/>
      <w:pPr>
        <w:ind w:left="788" w:hanging="360"/>
      </w:pPr>
    </w:lvl>
    <w:lvl w:ilvl="1" w:tplc="04130019" w:tentative="1">
      <w:start w:val="1"/>
      <w:numFmt w:val="lowerLetter"/>
      <w:lvlText w:val="%2."/>
      <w:lvlJc w:val="left"/>
      <w:pPr>
        <w:ind w:left="1508" w:hanging="360"/>
      </w:pPr>
    </w:lvl>
    <w:lvl w:ilvl="2" w:tplc="0413001B" w:tentative="1">
      <w:start w:val="1"/>
      <w:numFmt w:val="lowerRoman"/>
      <w:lvlText w:val="%3."/>
      <w:lvlJc w:val="right"/>
      <w:pPr>
        <w:ind w:left="2228" w:hanging="180"/>
      </w:pPr>
    </w:lvl>
    <w:lvl w:ilvl="3" w:tplc="0413000F" w:tentative="1">
      <w:start w:val="1"/>
      <w:numFmt w:val="decimal"/>
      <w:lvlText w:val="%4."/>
      <w:lvlJc w:val="left"/>
      <w:pPr>
        <w:ind w:left="2948" w:hanging="360"/>
      </w:pPr>
    </w:lvl>
    <w:lvl w:ilvl="4" w:tplc="04130019" w:tentative="1">
      <w:start w:val="1"/>
      <w:numFmt w:val="lowerLetter"/>
      <w:lvlText w:val="%5."/>
      <w:lvlJc w:val="left"/>
      <w:pPr>
        <w:ind w:left="3668" w:hanging="360"/>
      </w:pPr>
    </w:lvl>
    <w:lvl w:ilvl="5" w:tplc="0413001B" w:tentative="1">
      <w:start w:val="1"/>
      <w:numFmt w:val="lowerRoman"/>
      <w:lvlText w:val="%6."/>
      <w:lvlJc w:val="right"/>
      <w:pPr>
        <w:ind w:left="4388" w:hanging="180"/>
      </w:pPr>
    </w:lvl>
    <w:lvl w:ilvl="6" w:tplc="0413000F" w:tentative="1">
      <w:start w:val="1"/>
      <w:numFmt w:val="decimal"/>
      <w:lvlText w:val="%7."/>
      <w:lvlJc w:val="left"/>
      <w:pPr>
        <w:ind w:left="5108" w:hanging="360"/>
      </w:pPr>
    </w:lvl>
    <w:lvl w:ilvl="7" w:tplc="04130019" w:tentative="1">
      <w:start w:val="1"/>
      <w:numFmt w:val="lowerLetter"/>
      <w:lvlText w:val="%8."/>
      <w:lvlJc w:val="left"/>
      <w:pPr>
        <w:ind w:left="5828" w:hanging="360"/>
      </w:pPr>
    </w:lvl>
    <w:lvl w:ilvl="8" w:tplc="0413001B" w:tentative="1">
      <w:start w:val="1"/>
      <w:numFmt w:val="lowerRoman"/>
      <w:lvlText w:val="%9."/>
      <w:lvlJc w:val="right"/>
      <w:pPr>
        <w:ind w:left="6548" w:hanging="180"/>
      </w:pPr>
    </w:lvl>
  </w:abstractNum>
  <w:abstractNum w:abstractNumId="3" w15:restartNumberingAfterBreak="0">
    <w:nsid w:val="1A486371"/>
    <w:multiLevelType w:val="multilevel"/>
    <w:tmpl w:val="EBE2E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847113"/>
    <w:multiLevelType w:val="hybridMultilevel"/>
    <w:tmpl w:val="0160F876"/>
    <w:lvl w:ilvl="0" w:tplc="5E184972">
      <w:start w:val="7"/>
      <w:numFmt w:val="bullet"/>
      <w:lvlText w:val="-"/>
      <w:lvlJc w:val="left"/>
      <w:pPr>
        <w:ind w:left="720" w:hanging="360"/>
      </w:pPr>
      <w:rPr>
        <w:rFonts w:ascii="Proxima Nova A" w:eastAsiaTheme="minorHAnsi" w:hAnsi="Proxima Nova 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A31D6F"/>
    <w:multiLevelType w:val="multilevel"/>
    <w:tmpl w:val="57BADE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F615C1"/>
    <w:multiLevelType w:val="multilevel"/>
    <w:tmpl w:val="E758BE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CD0642"/>
    <w:multiLevelType w:val="hybridMultilevel"/>
    <w:tmpl w:val="85A0B6DC"/>
    <w:lvl w:ilvl="0" w:tplc="02A848B4">
      <w:start w:val="7"/>
      <w:numFmt w:val="bullet"/>
      <w:lvlText w:val="-"/>
      <w:lvlJc w:val="left"/>
      <w:pPr>
        <w:ind w:left="720" w:hanging="360"/>
      </w:pPr>
      <w:rPr>
        <w:rFonts w:ascii="Proxima Nova A" w:eastAsiaTheme="minorHAnsi" w:hAnsi="Proxima Nova 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1F7627"/>
    <w:multiLevelType w:val="hybridMultilevel"/>
    <w:tmpl w:val="2BE8BA92"/>
    <w:lvl w:ilvl="0" w:tplc="C6B6ED88">
      <w:start w:val="1"/>
      <w:numFmt w:val="decimal"/>
      <w:lvlText w:val="%1."/>
      <w:lvlJc w:val="left"/>
      <w:pPr>
        <w:ind w:left="1138" w:hanging="360"/>
      </w:pPr>
      <w:rPr>
        <w:rFonts w:hint="default"/>
      </w:rPr>
    </w:lvl>
    <w:lvl w:ilvl="1" w:tplc="04130019" w:tentative="1">
      <w:start w:val="1"/>
      <w:numFmt w:val="lowerLetter"/>
      <w:lvlText w:val="%2."/>
      <w:lvlJc w:val="left"/>
      <w:pPr>
        <w:ind w:left="1858" w:hanging="360"/>
      </w:pPr>
    </w:lvl>
    <w:lvl w:ilvl="2" w:tplc="0413001B" w:tentative="1">
      <w:start w:val="1"/>
      <w:numFmt w:val="lowerRoman"/>
      <w:lvlText w:val="%3."/>
      <w:lvlJc w:val="right"/>
      <w:pPr>
        <w:ind w:left="2578" w:hanging="180"/>
      </w:pPr>
    </w:lvl>
    <w:lvl w:ilvl="3" w:tplc="0413000F" w:tentative="1">
      <w:start w:val="1"/>
      <w:numFmt w:val="decimal"/>
      <w:lvlText w:val="%4."/>
      <w:lvlJc w:val="left"/>
      <w:pPr>
        <w:ind w:left="3298" w:hanging="360"/>
      </w:pPr>
    </w:lvl>
    <w:lvl w:ilvl="4" w:tplc="04130019" w:tentative="1">
      <w:start w:val="1"/>
      <w:numFmt w:val="lowerLetter"/>
      <w:lvlText w:val="%5."/>
      <w:lvlJc w:val="left"/>
      <w:pPr>
        <w:ind w:left="4018" w:hanging="360"/>
      </w:pPr>
    </w:lvl>
    <w:lvl w:ilvl="5" w:tplc="0413001B" w:tentative="1">
      <w:start w:val="1"/>
      <w:numFmt w:val="lowerRoman"/>
      <w:lvlText w:val="%6."/>
      <w:lvlJc w:val="right"/>
      <w:pPr>
        <w:ind w:left="4738" w:hanging="180"/>
      </w:pPr>
    </w:lvl>
    <w:lvl w:ilvl="6" w:tplc="0413000F" w:tentative="1">
      <w:start w:val="1"/>
      <w:numFmt w:val="decimal"/>
      <w:lvlText w:val="%7."/>
      <w:lvlJc w:val="left"/>
      <w:pPr>
        <w:ind w:left="5458" w:hanging="360"/>
      </w:pPr>
    </w:lvl>
    <w:lvl w:ilvl="7" w:tplc="04130019" w:tentative="1">
      <w:start w:val="1"/>
      <w:numFmt w:val="lowerLetter"/>
      <w:lvlText w:val="%8."/>
      <w:lvlJc w:val="left"/>
      <w:pPr>
        <w:ind w:left="6178" w:hanging="360"/>
      </w:pPr>
    </w:lvl>
    <w:lvl w:ilvl="8" w:tplc="0413001B" w:tentative="1">
      <w:start w:val="1"/>
      <w:numFmt w:val="lowerRoman"/>
      <w:lvlText w:val="%9."/>
      <w:lvlJc w:val="right"/>
      <w:pPr>
        <w:ind w:left="6898" w:hanging="180"/>
      </w:pPr>
    </w:lvl>
  </w:abstractNum>
  <w:abstractNum w:abstractNumId="9" w15:restartNumberingAfterBreak="0">
    <w:nsid w:val="64D92CFF"/>
    <w:multiLevelType w:val="hybridMultilevel"/>
    <w:tmpl w:val="005AF6FC"/>
    <w:lvl w:ilvl="0" w:tplc="CA5E119A">
      <w:start w:val="1"/>
      <w:numFmt w:val="decimal"/>
      <w:pStyle w:val="Nummerlijst"/>
      <w:lvlText w:val="%1."/>
      <w:lvlJc w:val="left"/>
      <w:pPr>
        <w:ind w:left="426" w:hanging="360"/>
      </w:pPr>
      <w:rPr>
        <w:rFonts w:hint="default"/>
      </w:rPr>
    </w:lvl>
    <w:lvl w:ilvl="1" w:tplc="04130003" w:tentative="1">
      <w:start w:val="1"/>
      <w:numFmt w:val="bullet"/>
      <w:lvlText w:val="o"/>
      <w:lvlJc w:val="left"/>
      <w:pPr>
        <w:ind w:left="1146" w:hanging="360"/>
      </w:pPr>
      <w:rPr>
        <w:rFonts w:ascii="Courier New" w:hAnsi="Courier New" w:cs="Courier New" w:hint="default"/>
      </w:rPr>
    </w:lvl>
    <w:lvl w:ilvl="2" w:tplc="04130005" w:tentative="1">
      <w:start w:val="1"/>
      <w:numFmt w:val="bullet"/>
      <w:lvlText w:val=""/>
      <w:lvlJc w:val="left"/>
      <w:pPr>
        <w:ind w:left="1866" w:hanging="360"/>
      </w:pPr>
      <w:rPr>
        <w:rFonts w:ascii="Wingdings" w:hAnsi="Wingdings" w:hint="default"/>
      </w:rPr>
    </w:lvl>
    <w:lvl w:ilvl="3" w:tplc="04130001" w:tentative="1">
      <w:start w:val="1"/>
      <w:numFmt w:val="bullet"/>
      <w:lvlText w:val=""/>
      <w:lvlJc w:val="left"/>
      <w:pPr>
        <w:ind w:left="2586" w:hanging="360"/>
      </w:pPr>
      <w:rPr>
        <w:rFonts w:ascii="Symbol" w:hAnsi="Symbol" w:hint="default"/>
      </w:rPr>
    </w:lvl>
    <w:lvl w:ilvl="4" w:tplc="04130003" w:tentative="1">
      <w:start w:val="1"/>
      <w:numFmt w:val="bullet"/>
      <w:lvlText w:val="o"/>
      <w:lvlJc w:val="left"/>
      <w:pPr>
        <w:ind w:left="3306" w:hanging="360"/>
      </w:pPr>
      <w:rPr>
        <w:rFonts w:ascii="Courier New" w:hAnsi="Courier New" w:cs="Courier New" w:hint="default"/>
      </w:rPr>
    </w:lvl>
    <w:lvl w:ilvl="5" w:tplc="04130005" w:tentative="1">
      <w:start w:val="1"/>
      <w:numFmt w:val="bullet"/>
      <w:lvlText w:val=""/>
      <w:lvlJc w:val="left"/>
      <w:pPr>
        <w:ind w:left="4026" w:hanging="360"/>
      </w:pPr>
      <w:rPr>
        <w:rFonts w:ascii="Wingdings" w:hAnsi="Wingdings" w:hint="default"/>
      </w:rPr>
    </w:lvl>
    <w:lvl w:ilvl="6" w:tplc="04130001" w:tentative="1">
      <w:start w:val="1"/>
      <w:numFmt w:val="bullet"/>
      <w:lvlText w:val=""/>
      <w:lvlJc w:val="left"/>
      <w:pPr>
        <w:ind w:left="4746" w:hanging="360"/>
      </w:pPr>
      <w:rPr>
        <w:rFonts w:ascii="Symbol" w:hAnsi="Symbol" w:hint="default"/>
      </w:rPr>
    </w:lvl>
    <w:lvl w:ilvl="7" w:tplc="04130003" w:tentative="1">
      <w:start w:val="1"/>
      <w:numFmt w:val="bullet"/>
      <w:lvlText w:val="o"/>
      <w:lvlJc w:val="left"/>
      <w:pPr>
        <w:ind w:left="5466" w:hanging="360"/>
      </w:pPr>
      <w:rPr>
        <w:rFonts w:ascii="Courier New" w:hAnsi="Courier New" w:cs="Courier New" w:hint="default"/>
      </w:rPr>
    </w:lvl>
    <w:lvl w:ilvl="8" w:tplc="04130005" w:tentative="1">
      <w:start w:val="1"/>
      <w:numFmt w:val="bullet"/>
      <w:lvlText w:val=""/>
      <w:lvlJc w:val="left"/>
      <w:pPr>
        <w:ind w:left="6186" w:hanging="360"/>
      </w:pPr>
      <w:rPr>
        <w:rFonts w:ascii="Wingdings" w:hAnsi="Wingdings" w:hint="default"/>
      </w:rPr>
    </w:lvl>
  </w:abstractNum>
  <w:abstractNum w:abstractNumId="10" w15:restartNumberingAfterBreak="0">
    <w:nsid w:val="6ADE08B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6CC57F2E"/>
    <w:multiLevelType w:val="multilevel"/>
    <w:tmpl w:val="19A66E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6658C1"/>
    <w:multiLevelType w:val="hybridMultilevel"/>
    <w:tmpl w:val="BF4698DC"/>
    <w:lvl w:ilvl="0" w:tplc="D9C02D58">
      <w:start w:val="1"/>
      <w:numFmt w:val="bullet"/>
      <w:pStyle w:val="Bullitlijst"/>
      <w:lvlText w:val=""/>
      <w:lvlJc w:val="left"/>
      <w:pPr>
        <w:ind w:left="426" w:hanging="360"/>
      </w:pPr>
      <w:rPr>
        <w:rFonts w:ascii="Symbol" w:hAnsi="Symbol" w:hint="default"/>
      </w:rPr>
    </w:lvl>
    <w:lvl w:ilvl="1" w:tplc="04130003">
      <w:start w:val="1"/>
      <w:numFmt w:val="bullet"/>
      <w:lvlText w:val="o"/>
      <w:lvlJc w:val="left"/>
      <w:pPr>
        <w:ind w:left="1146" w:hanging="360"/>
      </w:pPr>
      <w:rPr>
        <w:rFonts w:ascii="Courier New" w:hAnsi="Courier New" w:cs="Courier New" w:hint="default"/>
      </w:rPr>
    </w:lvl>
    <w:lvl w:ilvl="2" w:tplc="04130005">
      <w:start w:val="1"/>
      <w:numFmt w:val="bullet"/>
      <w:lvlText w:val=""/>
      <w:lvlJc w:val="left"/>
      <w:pPr>
        <w:ind w:left="1866" w:hanging="360"/>
      </w:pPr>
      <w:rPr>
        <w:rFonts w:ascii="Wingdings" w:hAnsi="Wingdings" w:hint="default"/>
      </w:rPr>
    </w:lvl>
    <w:lvl w:ilvl="3" w:tplc="04130001">
      <w:start w:val="1"/>
      <w:numFmt w:val="bullet"/>
      <w:lvlText w:val=""/>
      <w:lvlJc w:val="left"/>
      <w:pPr>
        <w:ind w:left="2586" w:hanging="360"/>
      </w:pPr>
      <w:rPr>
        <w:rFonts w:ascii="Symbol" w:hAnsi="Symbol" w:hint="default"/>
      </w:rPr>
    </w:lvl>
    <w:lvl w:ilvl="4" w:tplc="04130003" w:tentative="1">
      <w:start w:val="1"/>
      <w:numFmt w:val="bullet"/>
      <w:lvlText w:val="o"/>
      <w:lvlJc w:val="left"/>
      <w:pPr>
        <w:ind w:left="3306" w:hanging="360"/>
      </w:pPr>
      <w:rPr>
        <w:rFonts w:ascii="Courier New" w:hAnsi="Courier New" w:cs="Courier New" w:hint="default"/>
      </w:rPr>
    </w:lvl>
    <w:lvl w:ilvl="5" w:tplc="04130005" w:tentative="1">
      <w:start w:val="1"/>
      <w:numFmt w:val="bullet"/>
      <w:lvlText w:val=""/>
      <w:lvlJc w:val="left"/>
      <w:pPr>
        <w:ind w:left="4026" w:hanging="360"/>
      </w:pPr>
      <w:rPr>
        <w:rFonts w:ascii="Wingdings" w:hAnsi="Wingdings" w:hint="default"/>
      </w:rPr>
    </w:lvl>
    <w:lvl w:ilvl="6" w:tplc="04130001" w:tentative="1">
      <w:start w:val="1"/>
      <w:numFmt w:val="bullet"/>
      <w:lvlText w:val=""/>
      <w:lvlJc w:val="left"/>
      <w:pPr>
        <w:ind w:left="4746" w:hanging="360"/>
      </w:pPr>
      <w:rPr>
        <w:rFonts w:ascii="Symbol" w:hAnsi="Symbol" w:hint="default"/>
      </w:rPr>
    </w:lvl>
    <w:lvl w:ilvl="7" w:tplc="04130003" w:tentative="1">
      <w:start w:val="1"/>
      <w:numFmt w:val="bullet"/>
      <w:lvlText w:val="o"/>
      <w:lvlJc w:val="left"/>
      <w:pPr>
        <w:ind w:left="5466" w:hanging="360"/>
      </w:pPr>
      <w:rPr>
        <w:rFonts w:ascii="Courier New" w:hAnsi="Courier New" w:cs="Courier New" w:hint="default"/>
      </w:rPr>
    </w:lvl>
    <w:lvl w:ilvl="8" w:tplc="04130005" w:tentative="1">
      <w:start w:val="1"/>
      <w:numFmt w:val="bullet"/>
      <w:lvlText w:val=""/>
      <w:lvlJc w:val="left"/>
      <w:pPr>
        <w:ind w:left="6186" w:hanging="360"/>
      </w:pPr>
      <w:rPr>
        <w:rFonts w:ascii="Wingdings" w:hAnsi="Wingdings" w:hint="default"/>
      </w:rPr>
    </w:lvl>
  </w:abstractNum>
  <w:num w:numId="1" w16cid:durableId="744572197">
    <w:abstractNumId w:val="6"/>
  </w:num>
  <w:num w:numId="2" w16cid:durableId="1531139406">
    <w:abstractNumId w:val="5"/>
  </w:num>
  <w:num w:numId="3" w16cid:durableId="1330787500">
    <w:abstractNumId w:val="11"/>
  </w:num>
  <w:num w:numId="4" w16cid:durableId="1886676677">
    <w:abstractNumId w:val="12"/>
  </w:num>
  <w:num w:numId="5" w16cid:durableId="155388260">
    <w:abstractNumId w:val="9"/>
  </w:num>
  <w:num w:numId="6" w16cid:durableId="909077974">
    <w:abstractNumId w:val="10"/>
  </w:num>
  <w:num w:numId="7" w16cid:durableId="1277713901">
    <w:abstractNumId w:val="0"/>
  </w:num>
  <w:num w:numId="8" w16cid:durableId="1482649811">
    <w:abstractNumId w:val="3"/>
  </w:num>
  <w:num w:numId="9" w16cid:durableId="22558895">
    <w:abstractNumId w:val="8"/>
  </w:num>
  <w:num w:numId="10" w16cid:durableId="1232350835">
    <w:abstractNumId w:val="1"/>
  </w:num>
  <w:num w:numId="11" w16cid:durableId="1126002051">
    <w:abstractNumId w:val="7"/>
  </w:num>
  <w:num w:numId="12" w16cid:durableId="348719785">
    <w:abstractNumId w:val="4"/>
  </w:num>
  <w:num w:numId="13" w16cid:durableId="553204597">
    <w:abstractNumId w:val="10"/>
  </w:num>
  <w:num w:numId="14" w16cid:durableId="1440761437">
    <w:abstractNumId w:val="10"/>
  </w:num>
  <w:num w:numId="15" w16cid:durableId="1568802863">
    <w:abstractNumId w:val="10"/>
  </w:num>
  <w:num w:numId="16" w16cid:durableId="1172792135">
    <w:abstractNumId w:val="10"/>
  </w:num>
  <w:num w:numId="17" w16cid:durableId="351302031">
    <w:abstractNumId w:val="10"/>
  </w:num>
  <w:num w:numId="18" w16cid:durableId="757211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87"/>
    <w:rsid w:val="00017309"/>
    <w:rsid w:val="00031D4B"/>
    <w:rsid w:val="00045045"/>
    <w:rsid w:val="000511E0"/>
    <w:rsid w:val="000654DD"/>
    <w:rsid w:val="00083528"/>
    <w:rsid w:val="0009196E"/>
    <w:rsid w:val="000A2A92"/>
    <w:rsid w:val="000B0E72"/>
    <w:rsid w:val="000F2482"/>
    <w:rsid w:val="001106EA"/>
    <w:rsid w:val="001133CD"/>
    <w:rsid w:val="00115197"/>
    <w:rsid w:val="0013067D"/>
    <w:rsid w:val="00136B74"/>
    <w:rsid w:val="0014214C"/>
    <w:rsid w:val="00155AFE"/>
    <w:rsid w:val="001812FB"/>
    <w:rsid w:val="00185C69"/>
    <w:rsid w:val="001A02B1"/>
    <w:rsid w:val="001B3F0A"/>
    <w:rsid w:val="001D2AA3"/>
    <w:rsid w:val="001E164D"/>
    <w:rsid w:val="00206A31"/>
    <w:rsid w:val="00217A33"/>
    <w:rsid w:val="002257FD"/>
    <w:rsid w:val="00234CF5"/>
    <w:rsid w:val="002C4805"/>
    <w:rsid w:val="002F3E97"/>
    <w:rsid w:val="00300D1D"/>
    <w:rsid w:val="00307011"/>
    <w:rsid w:val="00315A3D"/>
    <w:rsid w:val="003164F0"/>
    <w:rsid w:val="00337A65"/>
    <w:rsid w:val="00345A9F"/>
    <w:rsid w:val="003674D5"/>
    <w:rsid w:val="0039015D"/>
    <w:rsid w:val="003A7EE3"/>
    <w:rsid w:val="003E38CB"/>
    <w:rsid w:val="003F12E7"/>
    <w:rsid w:val="00465D4D"/>
    <w:rsid w:val="00472D7C"/>
    <w:rsid w:val="004901BC"/>
    <w:rsid w:val="00490A75"/>
    <w:rsid w:val="004920A3"/>
    <w:rsid w:val="004F26BA"/>
    <w:rsid w:val="005010E6"/>
    <w:rsid w:val="00502389"/>
    <w:rsid w:val="00503564"/>
    <w:rsid w:val="00521964"/>
    <w:rsid w:val="0053147B"/>
    <w:rsid w:val="0054553F"/>
    <w:rsid w:val="00565001"/>
    <w:rsid w:val="005C0F29"/>
    <w:rsid w:val="005C34B8"/>
    <w:rsid w:val="005C38B9"/>
    <w:rsid w:val="005C6371"/>
    <w:rsid w:val="006065BE"/>
    <w:rsid w:val="00616846"/>
    <w:rsid w:val="00616EAF"/>
    <w:rsid w:val="00617F47"/>
    <w:rsid w:val="00666E77"/>
    <w:rsid w:val="00685D61"/>
    <w:rsid w:val="006E654E"/>
    <w:rsid w:val="006F62B4"/>
    <w:rsid w:val="00720D85"/>
    <w:rsid w:val="007413F8"/>
    <w:rsid w:val="0074558B"/>
    <w:rsid w:val="00787405"/>
    <w:rsid w:val="007C2A25"/>
    <w:rsid w:val="007D5AC4"/>
    <w:rsid w:val="008006D5"/>
    <w:rsid w:val="0081631F"/>
    <w:rsid w:val="00816586"/>
    <w:rsid w:val="00824E0D"/>
    <w:rsid w:val="00860363"/>
    <w:rsid w:val="0088691E"/>
    <w:rsid w:val="008A3A97"/>
    <w:rsid w:val="008B1221"/>
    <w:rsid w:val="008C5E3F"/>
    <w:rsid w:val="008E0F95"/>
    <w:rsid w:val="008E4C49"/>
    <w:rsid w:val="008F0997"/>
    <w:rsid w:val="008F5BEC"/>
    <w:rsid w:val="0090009C"/>
    <w:rsid w:val="0090376E"/>
    <w:rsid w:val="00947ACB"/>
    <w:rsid w:val="0095623D"/>
    <w:rsid w:val="00965A60"/>
    <w:rsid w:val="00983C1C"/>
    <w:rsid w:val="00985A07"/>
    <w:rsid w:val="009975A0"/>
    <w:rsid w:val="009A5F59"/>
    <w:rsid w:val="009C39D9"/>
    <w:rsid w:val="009E249E"/>
    <w:rsid w:val="00A25D6C"/>
    <w:rsid w:val="00A54087"/>
    <w:rsid w:val="00A658DD"/>
    <w:rsid w:val="00A8523A"/>
    <w:rsid w:val="00AB746A"/>
    <w:rsid w:val="00AC52A5"/>
    <w:rsid w:val="00AD2826"/>
    <w:rsid w:val="00AD3D0B"/>
    <w:rsid w:val="00AD72E7"/>
    <w:rsid w:val="00AF030A"/>
    <w:rsid w:val="00B15A55"/>
    <w:rsid w:val="00B357D9"/>
    <w:rsid w:val="00B51238"/>
    <w:rsid w:val="00B73EFF"/>
    <w:rsid w:val="00B81E53"/>
    <w:rsid w:val="00B8294D"/>
    <w:rsid w:val="00B92F17"/>
    <w:rsid w:val="00BB0B8A"/>
    <w:rsid w:val="00C370E7"/>
    <w:rsid w:val="00C97E23"/>
    <w:rsid w:val="00CB2BDF"/>
    <w:rsid w:val="00CB75C9"/>
    <w:rsid w:val="00CF6B2E"/>
    <w:rsid w:val="00D02593"/>
    <w:rsid w:val="00D04885"/>
    <w:rsid w:val="00D111AF"/>
    <w:rsid w:val="00D215E1"/>
    <w:rsid w:val="00D26853"/>
    <w:rsid w:val="00D31D63"/>
    <w:rsid w:val="00D455AC"/>
    <w:rsid w:val="00D7245B"/>
    <w:rsid w:val="00D74CAB"/>
    <w:rsid w:val="00DA5EE9"/>
    <w:rsid w:val="00DD33F0"/>
    <w:rsid w:val="00E06836"/>
    <w:rsid w:val="00E300F6"/>
    <w:rsid w:val="00E307EC"/>
    <w:rsid w:val="00E322E8"/>
    <w:rsid w:val="00E9015A"/>
    <w:rsid w:val="00E95D48"/>
    <w:rsid w:val="00EB3CBD"/>
    <w:rsid w:val="00EB7141"/>
    <w:rsid w:val="00EB75F5"/>
    <w:rsid w:val="00ED0759"/>
    <w:rsid w:val="00EE0A88"/>
    <w:rsid w:val="00EF3560"/>
    <w:rsid w:val="00F11993"/>
    <w:rsid w:val="00F150BA"/>
    <w:rsid w:val="00F278C7"/>
    <w:rsid w:val="00F3012F"/>
    <w:rsid w:val="00F61216"/>
    <w:rsid w:val="00F812E6"/>
    <w:rsid w:val="00F86100"/>
    <w:rsid w:val="00FE608E"/>
    <w:rsid w:val="00FF194E"/>
    <w:rsid w:val="00FF4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6A820"/>
  <w15:chartTrackingRefBased/>
  <w15:docId w15:val="{C58751F4-3135-9D45-9FD4-66772D0A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54E"/>
    <w:pPr>
      <w:spacing w:after="120" w:line="276" w:lineRule="auto"/>
    </w:pPr>
    <w:rPr>
      <w:kern w:val="2"/>
      <w:sz w:val="22"/>
      <w:szCs w:val="24"/>
      <w:lang w:eastAsia="en-US"/>
    </w:rPr>
  </w:style>
  <w:style w:type="paragraph" w:styleId="Kop1">
    <w:name w:val="heading 1"/>
    <w:basedOn w:val="Standaard"/>
    <w:next w:val="Standaard"/>
    <w:link w:val="Kop1Char"/>
    <w:uiPriority w:val="9"/>
    <w:qFormat/>
    <w:rsid w:val="007413F8"/>
    <w:pPr>
      <w:keepNext/>
      <w:keepLines/>
      <w:numPr>
        <w:numId w:val="6"/>
      </w:numPr>
      <w:spacing w:before="240"/>
      <w:outlineLvl w:val="0"/>
    </w:pPr>
    <w:rPr>
      <w:rFonts w:asciiTheme="majorHAnsi" w:eastAsiaTheme="majorEastAsia" w:hAnsiTheme="majorHAnsi" w:cstheme="majorBidi"/>
      <w:sz w:val="32"/>
      <w:szCs w:val="32"/>
    </w:rPr>
  </w:style>
  <w:style w:type="paragraph" w:styleId="Kop2">
    <w:name w:val="heading 2"/>
    <w:basedOn w:val="Standaard"/>
    <w:next w:val="Standaard"/>
    <w:link w:val="Kop2Char"/>
    <w:uiPriority w:val="9"/>
    <w:unhideWhenUsed/>
    <w:qFormat/>
    <w:rsid w:val="007413F8"/>
    <w:pPr>
      <w:keepNext/>
      <w:keepLines/>
      <w:numPr>
        <w:ilvl w:val="1"/>
        <w:numId w:val="6"/>
      </w:numPr>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unhideWhenUsed/>
    <w:qFormat/>
    <w:rsid w:val="007413F8"/>
    <w:pPr>
      <w:keepNext/>
      <w:keepLines/>
      <w:numPr>
        <w:ilvl w:val="2"/>
        <w:numId w:val="6"/>
      </w:numPr>
      <w:spacing w:before="40"/>
      <w:outlineLvl w:val="2"/>
    </w:pPr>
    <w:rPr>
      <w:rFonts w:asciiTheme="majorHAnsi" w:eastAsiaTheme="majorEastAsia" w:hAnsiTheme="majorHAnsi" w:cstheme="majorBidi"/>
      <w:sz w:val="24"/>
    </w:rPr>
  </w:style>
  <w:style w:type="paragraph" w:styleId="Kop4">
    <w:name w:val="heading 4"/>
    <w:basedOn w:val="Standaard"/>
    <w:next w:val="Standaard"/>
    <w:link w:val="Kop4Char"/>
    <w:uiPriority w:val="9"/>
    <w:unhideWhenUsed/>
    <w:qFormat/>
    <w:rsid w:val="0009196E"/>
    <w:pPr>
      <w:keepNext/>
      <w:keepLines/>
      <w:numPr>
        <w:ilvl w:val="3"/>
        <w:numId w:val="6"/>
      </w:numPr>
      <w:spacing w:before="4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9"/>
    <w:semiHidden/>
    <w:unhideWhenUsed/>
    <w:qFormat/>
    <w:rsid w:val="003164F0"/>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3164F0"/>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3164F0"/>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3164F0"/>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164F0"/>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3560"/>
    <w:pPr>
      <w:tabs>
        <w:tab w:val="center" w:pos="4536"/>
        <w:tab w:val="right" w:pos="9072"/>
      </w:tabs>
    </w:pPr>
  </w:style>
  <w:style w:type="character" w:customStyle="1" w:styleId="KoptekstChar">
    <w:name w:val="Koptekst Char"/>
    <w:basedOn w:val="Standaardalinea-lettertype"/>
    <w:link w:val="Koptekst"/>
    <w:uiPriority w:val="99"/>
    <w:rsid w:val="00EF3560"/>
  </w:style>
  <w:style w:type="paragraph" w:styleId="Voettekst">
    <w:name w:val="footer"/>
    <w:basedOn w:val="Standaard"/>
    <w:link w:val="VoettekstChar"/>
    <w:uiPriority w:val="99"/>
    <w:unhideWhenUsed/>
    <w:rsid w:val="00EF3560"/>
    <w:pPr>
      <w:tabs>
        <w:tab w:val="center" w:pos="4536"/>
        <w:tab w:val="right" w:pos="9072"/>
      </w:tabs>
    </w:pPr>
  </w:style>
  <w:style w:type="character" w:customStyle="1" w:styleId="VoettekstChar">
    <w:name w:val="Voettekst Char"/>
    <w:basedOn w:val="Standaardalinea-lettertype"/>
    <w:link w:val="Voettekst"/>
    <w:uiPriority w:val="99"/>
    <w:rsid w:val="00EF3560"/>
  </w:style>
  <w:style w:type="paragraph" w:customStyle="1" w:styleId="Basisalinea">
    <w:name w:val="[Basisalinea]"/>
    <w:basedOn w:val="Standaard"/>
    <w:uiPriority w:val="99"/>
    <w:rsid w:val="00EF3560"/>
    <w:pPr>
      <w:autoSpaceDE w:val="0"/>
      <w:autoSpaceDN w:val="0"/>
      <w:adjustRightInd w:val="0"/>
      <w:spacing w:line="288" w:lineRule="auto"/>
      <w:textAlignment w:val="center"/>
    </w:pPr>
    <w:rPr>
      <w:rFonts w:ascii="Minion Pro" w:hAnsi="Minion Pro" w:cs="Minion Pro"/>
      <w:color w:val="000000"/>
      <w:kern w:val="0"/>
    </w:rPr>
  </w:style>
  <w:style w:type="paragraph" w:customStyle="1" w:styleId="Geenalineastijl">
    <w:name w:val="[Geen alineastijl]"/>
    <w:rsid w:val="00A54087"/>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asisalineaVlagbanierAangepastH">
    <w:name w:val="Basisalinea (Vlag banier:Aangepast H)"/>
    <w:basedOn w:val="Geenalineastijl"/>
    <w:uiPriority w:val="99"/>
    <w:rsid w:val="00ED0759"/>
  </w:style>
  <w:style w:type="character" w:styleId="Paginanummer">
    <w:name w:val="page number"/>
    <w:basedOn w:val="Standaardalinea-lettertype"/>
    <w:uiPriority w:val="99"/>
    <w:semiHidden/>
    <w:unhideWhenUsed/>
    <w:rsid w:val="00115197"/>
  </w:style>
  <w:style w:type="paragraph" w:styleId="Geenafstand">
    <w:name w:val="No Spacing"/>
    <w:uiPriority w:val="1"/>
    <w:qFormat/>
    <w:rsid w:val="001106EA"/>
    <w:rPr>
      <w:kern w:val="2"/>
      <w:sz w:val="24"/>
      <w:szCs w:val="24"/>
      <w:lang w:eastAsia="en-US"/>
    </w:rPr>
  </w:style>
  <w:style w:type="paragraph" w:customStyle="1" w:styleId="Subkop">
    <w:name w:val="Subkop"/>
    <w:basedOn w:val="Standaard"/>
    <w:qFormat/>
    <w:rsid w:val="002257FD"/>
    <w:pPr>
      <w:tabs>
        <w:tab w:val="left" w:pos="1851"/>
      </w:tabs>
      <w:spacing w:line="204" w:lineRule="auto"/>
    </w:pPr>
    <w:rPr>
      <w:rFonts w:cs="Calibri"/>
      <w:b/>
      <w:bCs/>
      <w:color w:val="273582"/>
      <w:sz w:val="56"/>
      <w:szCs w:val="56"/>
    </w:rPr>
  </w:style>
  <w:style w:type="character" w:customStyle="1" w:styleId="Kop1Char">
    <w:name w:val="Kop 1 Char"/>
    <w:basedOn w:val="Standaardalinea-lettertype"/>
    <w:link w:val="Kop1"/>
    <w:uiPriority w:val="9"/>
    <w:rsid w:val="007413F8"/>
    <w:rPr>
      <w:rFonts w:asciiTheme="majorHAnsi" w:eastAsiaTheme="majorEastAsia" w:hAnsiTheme="majorHAnsi" w:cstheme="majorBidi"/>
      <w:kern w:val="2"/>
      <w:sz w:val="32"/>
      <w:szCs w:val="32"/>
      <w:lang w:eastAsia="en-US"/>
    </w:rPr>
  </w:style>
  <w:style w:type="paragraph" w:styleId="Kopvaninhoudsopgave">
    <w:name w:val="TOC Heading"/>
    <w:basedOn w:val="Kop1"/>
    <w:next w:val="Standaard"/>
    <w:uiPriority w:val="39"/>
    <w:unhideWhenUsed/>
    <w:qFormat/>
    <w:rsid w:val="0081631F"/>
    <w:pPr>
      <w:spacing w:line="259" w:lineRule="auto"/>
      <w:outlineLvl w:val="9"/>
    </w:pPr>
    <w:rPr>
      <w:kern w:val="0"/>
      <w:lang w:eastAsia="nl-NL"/>
    </w:rPr>
  </w:style>
  <w:style w:type="paragraph" w:styleId="Inhopg1">
    <w:name w:val="toc 1"/>
    <w:basedOn w:val="Standaard"/>
    <w:next w:val="Standaard"/>
    <w:autoRedefine/>
    <w:uiPriority w:val="39"/>
    <w:unhideWhenUsed/>
    <w:rsid w:val="0081631F"/>
    <w:pPr>
      <w:spacing w:after="100"/>
    </w:pPr>
  </w:style>
  <w:style w:type="character" w:styleId="Hyperlink">
    <w:name w:val="Hyperlink"/>
    <w:basedOn w:val="Standaardalinea-lettertype"/>
    <w:uiPriority w:val="99"/>
    <w:unhideWhenUsed/>
    <w:rsid w:val="0081631F"/>
    <w:rPr>
      <w:color w:val="0563C1" w:themeColor="hyperlink"/>
      <w:u w:val="single"/>
    </w:rPr>
  </w:style>
  <w:style w:type="character" w:customStyle="1" w:styleId="Kop2Char">
    <w:name w:val="Kop 2 Char"/>
    <w:basedOn w:val="Standaardalinea-lettertype"/>
    <w:link w:val="Kop2"/>
    <w:uiPriority w:val="9"/>
    <w:rsid w:val="007413F8"/>
    <w:rPr>
      <w:rFonts w:asciiTheme="majorHAnsi" w:eastAsiaTheme="majorEastAsia" w:hAnsiTheme="majorHAnsi" w:cstheme="majorBidi"/>
      <w:kern w:val="2"/>
      <w:sz w:val="26"/>
      <w:szCs w:val="26"/>
      <w:lang w:eastAsia="en-US"/>
    </w:rPr>
  </w:style>
  <w:style w:type="character" w:customStyle="1" w:styleId="Kop3Char">
    <w:name w:val="Kop 3 Char"/>
    <w:basedOn w:val="Standaardalinea-lettertype"/>
    <w:link w:val="Kop3"/>
    <w:uiPriority w:val="9"/>
    <w:rsid w:val="007413F8"/>
    <w:rPr>
      <w:rFonts w:asciiTheme="majorHAnsi" w:eastAsiaTheme="majorEastAsia" w:hAnsiTheme="majorHAnsi" w:cstheme="majorBidi"/>
      <w:kern w:val="2"/>
      <w:sz w:val="24"/>
      <w:szCs w:val="24"/>
      <w:lang w:eastAsia="en-US"/>
    </w:rPr>
  </w:style>
  <w:style w:type="paragraph" w:styleId="Inhopg2">
    <w:name w:val="toc 2"/>
    <w:basedOn w:val="Standaard"/>
    <w:next w:val="Standaard"/>
    <w:autoRedefine/>
    <w:uiPriority w:val="39"/>
    <w:unhideWhenUsed/>
    <w:rsid w:val="0009196E"/>
    <w:pPr>
      <w:spacing w:after="100"/>
      <w:ind w:left="220"/>
    </w:pPr>
  </w:style>
  <w:style w:type="paragraph" w:styleId="Inhopg3">
    <w:name w:val="toc 3"/>
    <w:basedOn w:val="Standaard"/>
    <w:next w:val="Standaard"/>
    <w:autoRedefine/>
    <w:uiPriority w:val="39"/>
    <w:unhideWhenUsed/>
    <w:rsid w:val="0009196E"/>
    <w:pPr>
      <w:spacing w:after="100"/>
      <w:ind w:left="440"/>
    </w:pPr>
  </w:style>
  <w:style w:type="character" w:customStyle="1" w:styleId="Kop4Char">
    <w:name w:val="Kop 4 Char"/>
    <w:basedOn w:val="Standaardalinea-lettertype"/>
    <w:link w:val="Kop4"/>
    <w:uiPriority w:val="9"/>
    <w:rsid w:val="0009196E"/>
    <w:rPr>
      <w:rFonts w:asciiTheme="majorHAnsi" w:eastAsiaTheme="majorEastAsia" w:hAnsiTheme="majorHAnsi" w:cstheme="majorBidi"/>
      <w:i/>
      <w:iCs/>
      <w:kern w:val="2"/>
      <w:sz w:val="22"/>
      <w:szCs w:val="24"/>
      <w:lang w:eastAsia="en-US"/>
    </w:rPr>
  </w:style>
  <w:style w:type="paragraph" w:styleId="Titel">
    <w:name w:val="Title"/>
    <w:basedOn w:val="Standaard"/>
    <w:next w:val="Standaard"/>
    <w:link w:val="TitelChar"/>
    <w:uiPriority w:val="10"/>
    <w:qFormat/>
    <w:rsid w:val="007413F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13F8"/>
    <w:rPr>
      <w:rFonts w:asciiTheme="majorHAnsi" w:eastAsiaTheme="majorEastAsia" w:hAnsiTheme="majorHAnsi" w:cstheme="majorBidi"/>
      <w:spacing w:val="-10"/>
      <w:kern w:val="28"/>
      <w:sz w:val="56"/>
      <w:szCs w:val="56"/>
      <w:lang w:eastAsia="en-US"/>
    </w:rPr>
  </w:style>
  <w:style w:type="paragraph" w:customStyle="1" w:styleId="Bullitlijst">
    <w:name w:val="Bullit lijst"/>
    <w:basedOn w:val="Lijstalinea"/>
    <w:link w:val="BullitlijstChar"/>
    <w:qFormat/>
    <w:rsid w:val="002F3E97"/>
    <w:pPr>
      <w:numPr>
        <w:numId w:val="4"/>
      </w:numPr>
      <w:spacing w:line="259" w:lineRule="auto"/>
      <w:ind w:left="425" w:hanging="357"/>
    </w:pPr>
    <w:rPr>
      <w:rFonts w:eastAsiaTheme="minorHAnsi" w:cs="Calibri"/>
      <w:kern w:val="0"/>
      <w:szCs w:val="22"/>
    </w:rPr>
  </w:style>
  <w:style w:type="character" w:customStyle="1" w:styleId="BullitlijstChar">
    <w:name w:val="Bullit lijst Char"/>
    <w:basedOn w:val="Standaardalinea-lettertype"/>
    <w:link w:val="Bullitlijst"/>
    <w:rsid w:val="002F3E97"/>
    <w:rPr>
      <w:rFonts w:eastAsiaTheme="minorHAnsi" w:cs="Calibri"/>
      <w:sz w:val="22"/>
      <w:szCs w:val="22"/>
      <w:lang w:eastAsia="en-US"/>
    </w:rPr>
  </w:style>
  <w:style w:type="paragraph" w:styleId="Lijstalinea">
    <w:name w:val="List Paragraph"/>
    <w:basedOn w:val="Standaard"/>
    <w:uiPriority w:val="34"/>
    <w:qFormat/>
    <w:rsid w:val="002F3E97"/>
    <w:pPr>
      <w:ind w:left="720"/>
      <w:contextualSpacing/>
    </w:pPr>
  </w:style>
  <w:style w:type="paragraph" w:customStyle="1" w:styleId="Nummerlijst">
    <w:name w:val="Nummer lijst"/>
    <w:basedOn w:val="Lijstalinea"/>
    <w:link w:val="NummerlijstChar"/>
    <w:qFormat/>
    <w:rsid w:val="001812FB"/>
    <w:pPr>
      <w:numPr>
        <w:numId w:val="5"/>
      </w:numPr>
      <w:spacing w:line="259" w:lineRule="auto"/>
      <w:ind w:left="425" w:hanging="357"/>
    </w:pPr>
    <w:rPr>
      <w:rFonts w:eastAsiaTheme="minorHAnsi" w:cs="Calibri"/>
      <w:kern w:val="0"/>
      <w:szCs w:val="22"/>
    </w:rPr>
  </w:style>
  <w:style w:type="character" w:customStyle="1" w:styleId="NummerlijstChar">
    <w:name w:val="Nummer lijst Char"/>
    <w:basedOn w:val="Standaardalinea-lettertype"/>
    <w:link w:val="Nummerlijst"/>
    <w:rsid w:val="001812FB"/>
    <w:rPr>
      <w:rFonts w:eastAsiaTheme="minorHAnsi" w:cs="Calibri"/>
      <w:sz w:val="22"/>
      <w:szCs w:val="22"/>
      <w:lang w:eastAsia="en-US"/>
    </w:rPr>
  </w:style>
  <w:style w:type="paragraph" w:customStyle="1" w:styleId="Onderschriftfig-tab">
    <w:name w:val="Onderschrift fig-tab"/>
    <w:basedOn w:val="Standaard"/>
    <w:next w:val="Standaard"/>
    <w:link w:val="Onderschriftfig-tabChar"/>
    <w:autoRedefine/>
    <w:qFormat/>
    <w:rsid w:val="00031D4B"/>
    <w:rPr>
      <w:i/>
      <w:iCs/>
      <w:sz w:val="20"/>
      <w:szCs w:val="20"/>
    </w:rPr>
  </w:style>
  <w:style w:type="character" w:customStyle="1" w:styleId="Onderschriftfig-tabChar">
    <w:name w:val="Onderschrift fig-tab Char"/>
    <w:basedOn w:val="Standaardalinea-lettertype"/>
    <w:link w:val="Onderschriftfig-tab"/>
    <w:rsid w:val="00031D4B"/>
    <w:rPr>
      <w:i/>
      <w:iCs/>
      <w:kern w:val="2"/>
      <w:lang w:eastAsia="en-US"/>
    </w:rPr>
  </w:style>
  <w:style w:type="character" w:styleId="Subtieleverwijzing">
    <w:name w:val="Subtle Reference"/>
    <w:basedOn w:val="Standaardalinea-lettertype"/>
    <w:uiPriority w:val="31"/>
    <w:qFormat/>
    <w:rsid w:val="00031D4B"/>
    <w:rPr>
      <w:smallCaps/>
      <w:color w:val="5A5A5A" w:themeColor="text1" w:themeTint="A5"/>
    </w:rPr>
  </w:style>
  <w:style w:type="character" w:customStyle="1" w:styleId="Kop5Char">
    <w:name w:val="Kop 5 Char"/>
    <w:basedOn w:val="Standaardalinea-lettertype"/>
    <w:link w:val="Kop5"/>
    <w:uiPriority w:val="9"/>
    <w:semiHidden/>
    <w:rsid w:val="003164F0"/>
    <w:rPr>
      <w:rFonts w:asciiTheme="majorHAnsi" w:eastAsiaTheme="majorEastAsia" w:hAnsiTheme="majorHAnsi" w:cstheme="majorBidi"/>
      <w:color w:val="2F5496" w:themeColor="accent1" w:themeShade="BF"/>
      <w:kern w:val="2"/>
      <w:sz w:val="22"/>
      <w:szCs w:val="24"/>
      <w:lang w:eastAsia="en-US"/>
    </w:rPr>
  </w:style>
  <w:style w:type="character" w:customStyle="1" w:styleId="Kop6Char">
    <w:name w:val="Kop 6 Char"/>
    <w:basedOn w:val="Standaardalinea-lettertype"/>
    <w:link w:val="Kop6"/>
    <w:uiPriority w:val="9"/>
    <w:semiHidden/>
    <w:rsid w:val="003164F0"/>
    <w:rPr>
      <w:rFonts w:asciiTheme="majorHAnsi" w:eastAsiaTheme="majorEastAsia" w:hAnsiTheme="majorHAnsi" w:cstheme="majorBidi"/>
      <w:color w:val="1F3763" w:themeColor="accent1" w:themeShade="7F"/>
      <w:kern w:val="2"/>
      <w:sz w:val="22"/>
      <w:szCs w:val="24"/>
      <w:lang w:eastAsia="en-US"/>
    </w:rPr>
  </w:style>
  <w:style w:type="character" w:customStyle="1" w:styleId="Kop7Char">
    <w:name w:val="Kop 7 Char"/>
    <w:basedOn w:val="Standaardalinea-lettertype"/>
    <w:link w:val="Kop7"/>
    <w:uiPriority w:val="9"/>
    <w:semiHidden/>
    <w:rsid w:val="003164F0"/>
    <w:rPr>
      <w:rFonts w:asciiTheme="majorHAnsi" w:eastAsiaTheme="majorEastAsia" w:hAnsiTheme="majorHAnsi" w:cstheme="majorBidi"/>
      <w:i/>
      <w:iCs/>
      <w:color w:val="1F3763" w:themeColor="accent1" w:themeShade="7F"/>
      <w:kern w:val="2"/>
      <w:sz w:val="22"/>
      <w:szCs w:val="24"/>
      <w:lang w:eastAsia="en-US"/>
    </w:rPr>
  </w:style>
  <w:style w:type="character" w:customStyle="1" w:styleId="Kop8Char">
    <w:name w:val="Kop 8 Char"/>
    <w:basedOn w:val="Standaardalinea-lettertype"/>
    <w:link w:val="Kop8"/>
    <w:uiPriority w:val="9"/>
    <w:semiHidden/>
    <w:rsid w:val="003164F0"/>
    <w:rPr>
      <w:rFonts w:asciiTheme="majorHAnsi" w:eastAsiaTheme="majorEastAsia" w:hAnsiTheme="majorHAnsi" w:cstheme="majorBidi"/>
      <w:color w:val="272727" w:themeColor="text1" w:themeTint="D8"/>
      <w:kern w:val="2"/>
      <w:sz w:val="21"/>
      <w:szCs w:val="21"/>
      <w:lang w:eastAsia="en-US"/>
    </w:rPr>
  </w:style>
  <w:style w:type="character" w:customStyle="1" w:styleId="Kop9Char">
    <w:name w:val="Kop 9 Char"/>
    <w:basedOn w:val="Standaardalinea-lettertype"/>
    <w:link w:val="Kop9"/>
    <w:uiPriority w:val="9"/>
    <w:semiHidden/>
    <w:rsid w:val="003164F0"/>
    <w:rPr>
      <w:rFonts w:asciiTheme="majorHAnsi" w:eastAsiaTheme="majorEastAsia" w:hAnsiTheme="majorHAnsi" w:cstheme="majorBidi"/>
      <w:i/>
      <w:iCs/>
      <w:color w:val="272727" w:themeColor="text1" w:themeTint="D8"/>
      <w:kern w:val="2"/>
      <w:sz w:val="21"/>
      <w:szCs w:val="21"/>
      <w:lang w:eastAsia="en-US"/>
    </w:rPr>
  </w:style>
  <w:style w:type="paragraph" w:styleId="Inhopg4">
    <w:name w:val="toc 4"/>
    <w:basedOn w:val="Standaard"/>
    <w:next w:val="Standaard"/>
    <w:autoRedefine/>
    <w:uiPriority w:val="39"/>
    <w:unhideWhenUsed/>
    <w:rsid w:val="00136B74"/>
    <w:pPr>
      <w:spacing w:after="100"/>
      <w:ind w:left="660"/>
    </w:pPr>
  </w:style>
  <w:style w:type="paragraph" w:customStyle="1" w:styleId="Opdrachttekst">
    <w:name w:val="Opdracht tekst"/>
    <w:basedOn w:val="Geenafstand"/>
    <w:qFormat/>
    <w:rsid w:val="008F5BEC"/>
    <w:pPr>
      <w:ind w:left="-42"/>
    </w:pPr>
    <w:rPr>
      <w:rFonts w:cs="Calibri"/>
      <w:color w:val="000000" w:themeColor="text1"/>
      <w:sz w:val="22"/>
      <w:szCs w:val="22"/>
    </w:rPr>
  </w:style>
  <w:style w:type="table" w:customStyle="1" w:styleId="BasicTable">
    <w:name w:val="Basic Table"/>
    <w:basedOn w:val="Standaardtabel"/>
    <w:qFormat/>
    <w:rsid w:val="005C0F29"/>
    <w:rPr>
      <w:rFonts w:ascii="Minion Pro" w:eastAsia="Times New Roman" w:hAnsi="Minion Pro" w:cs="Minion Pro"/>
      <w:sz w:val="24"/>
    </w:rPr>
    <w:tblP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Pr>
  </w:style>
  <w:style w:type="paragraph" w:customStyle="1" w:styleId="Tabeltekst">
    <w:name w:val="Tabeltekst"/>
    <w:basedOn w:val="Standaard"/>
    <w:link w:val="TabeltekstChar"/>
    <w:qFormat/>
    <w:rsid w:val="005C0F29"/>
    <w:pPr>
      <w:spacing w:line="240" w:lineRule="auto"/>
    </w:pPr>
    <w:rPr>
      <w:rFonts w:asciiTheme="minorHAnsi" w:eastAsia="Times New Roman" w:hAnsiTheme="minorHAnsi" w:cstheme="minorHAnsi"/>
    </w:rPr>
  </w:style>
  <w:style w:type="character" w:customStyle="1" w:styleId="TabeltekstChar">
    <w:name w:val="Tabeltekst Char"/>
    <w:basedOn w:val="Standaardalinea-lettertype"/>
    <w:link w:val="Tabeltekst"/>
    <w:rsid w:val="005C0F29"/>
    <w:rPr>
      <w:rFonts w:asciiTheme="minorHAnsi" w:eastAsia="Times New Roman" w:hAnsiTheme="minorHAnsi" w:cstheme="minorHAnsi"/>
      <w:kern w:val="2"/>
      <w:sz w:val="22"/>
      <w:szCs w:val="24"/>
      <w:lang w:eastAsia="en-US"/>
    </w:rPr>
  </w:style>
  <w:style w:type="paragraph" w:styleId="Ondertitel">
    <w:name w:val="Subtitle"/>
    <w:basedOn w:val="Standaard"/>
    <w:next w:val="Standaard"/>
    <w:link w:val="OndertitelChar"/>
    <w:uiPriority w:val="11"/>
    <w:qFormat/>
    <w:rsid w:val="00D7245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D7245B"/>
    <w:rPr>
      <w:rFonts w:asciiTheme="minorHAnsi" w:eastAsiaTheme="minorEastAsia" w:hAnsiTheme="minorHAnsi" w:cstheme="minorBidi"/>
      <w:color w:val="5A5A5A" w:themeColor="text1" w:themeTint="A5"/>
      <w:spacing w:val="15"/>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g"/><Relationship Id="rId55"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tyles" Target="style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42.jp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header" Target="header4.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oter" Target="foot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header" Target="header3.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hyperlink" Target="https://www.samsung.com/nl/samsung-and-you/Hoe-maak-je-snelkoppelingen-op-je-Android-telefoon/" TargetMode="External"/><Relationship Id="rId60"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5.jpg"/><Relationship Id="rId1" Type="http://schemas.openxmlformats.org/officeDocument/2006/relationships/image" Target="media/image44.jpg"/></Relationships>
</file>

<file path=word/_rels/footer2.xml.rels><?xml version="1.0" encoding="UTF-8" standalone="yes"?>
<Relationships xmlns="http://schemas.openxmlformats.org/package/2006/relationships"><Relationship Id="rId1" Type="http://schemas.openxmlformats.org/officeDocument/2006/relationships/image" Target="media/image48.jpg"/></Relationships>
</file>

<file path=word/_rels/footer3.xml.rels><?xml version="1.0" encoding="UTF-8" standalone="yes"?>
<Relationships xmlns="http://schemas.openxmlformats.org/package/2006/relationships"><Relationship Id="rId2" Type="http://schemas.openxmlformats.org/officeDocument/2006/relationships/image" Target="media/image45.jpg"/><Relationship Id="rId1" Type="http://schemas.openxmlformats.org/officeDocument/2006/relationships/image" Target="media/image44.jpg"/></Relationships>
</file>

<file path=word/_rels/footer4.xml.rels><?xml version="1.0" encoding="UTF-8" standalone="yes"?>
<Relationships xmlns="http://schemas.openxmlformats.org/package/2006/relationships"><Relationship Id="rId1" Type="http://schemas.openxmlformats.org/officeDocument/2006/relationships/image" Target="media/image48.jpg"/></Relationships>
</file>

<file path=word/_rels/header1.xml.rels><?xml version="1.0" encoding="UTF-8" standalone="yes"?>
<Relationships xmlns="http://schemas.openxmlformats.org/package/2006/relationships"><Relationship Id="rId1" Type="http://schemas.openxmlformats.org/officeDocument/2006/relationships/image" Target="media/image43.jpg"/></Relationships>
</file>

<file path=word/_rels/header2.xml.rels><?xml version="1.0" encoding="UTF-8" standalone="yes"?>
<Relationships xmlns="http://schemas.openxmlformats.org/package/2006/relationships"><Relationship Id="rId3" Type="http://schemas.openxmlformats.org/officeDocument/2006/relationships/image" Target="media/image47.jpg"/><Relationship Id="rId2" Type="http://schemas.openxmlformats.org/officeDocument/2006/relationships/image" Target="media/image47.png"/><Relationship Id="rId1" Type="http://schemas.openxmlformats.org/officeDocument/2006/relationships/image" Target="media/image46.png"/></Relationships>
</file>

<file path=word/_rels/header3.xml.rels><?xml version="1.0" encoding="UTF-8" standalone="yes"?>
<Relationships xmlns="http://schemas.openxmlformats.org/package/2006/relationships"><Relationship Id="rId1" Type="http://schemas.openxmlformats.org/officeDocument/2006/relationships/image" Target="media/image43.jpg"/></Relationships>
</file>

<file path=word/_rels/header4.xml.rels><?xml version="1.0" encoding="UTF-8" standalone="yes"?>
<Relationships xmlns="http://schemas.openxmlformats.org/package/2006/relationships"><Relationship Id="rId3" Type="http://schemas.openxmlformats.org/officeDocument/2006/relationships/image" Target="media/image47.png"/><Relationship Id="rId2" Type="http://schemas.openxmlformats.org/officeDocument/2006/relationships/image" Target="media/image46.png"/><Relationship Id="rId1" Type="http://schemas.openxmlformats.org/officeDocument/2006/relationships/image" Target="media/image47.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txDef>
      <a:spPr>
        <a:no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335c65-65dc-48ba-b78c-e1cf4a22040a" xsi:nil="true"/>
    <lcf76f155ced4ddcb4097134ff3c332f xmlns="15660420-1708-40d9-8103-6fc7145c1a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1D344D94666546BCC9F59697625C83" ma:contentTypeVersion="14" ma:contentTypeDescription="Een nieuw document maken." ma:contentTypeScope="" ma:versionID="6f4a58fe86c9387a37ee7e9e766ef37b">
  <xsd:schema xmlns:xsd="http://www.w3.org/2001/XMLSchema" xmlns:xs="http://www.w3.org/2001/XMLSchema" xmlns:p="http://schemas.microsoft.com/office/2006/metadata/properties" xmlns:ns2="15660420-1708-40d9-8103-6fc7145c1a83" xmlns:ns3="e0335c65-65dc-48ba-b78c-e1cf4a22040a" targetNamespace="http://schemas.microsoft.com/office/2006/metadata/properties" ma:root="true" ma:fieldsID="43fdaa53ac8cd7a4c9c257220c83cc90" ns2:_="" ns3:_="">
    <xsd:import namespace="15660420-1708-40d9-8103-6fc7145c1a83"/>
    <xsd:import namespace="e0335c65-65dc-48ba-b78c-e1cf4a2204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60420-1708-40d9-8103-6fc7145c1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f1e2b20-d34e-4aba-b810-877ddac5999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35c65-65dc-48ba-b78c-e1cf4a22040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0ac8940-9de8-4fee-847e-6fd75a89340a}" ma:internalName="TaxCatchAll" ma:showField="CatchAllData" ma:web="e0335c65-65dc-48ba-b78c-e1cf4a2204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584A8-18EA-4F9F-83BD-55D2A1F4555C}">
  <ds:schemaRefs>
    <ds:schemaRef ds:uri="http://schemas.microsoft.com/office/2006/metadata/properties"/>
    <ds:schemaRef ds:uri="http://schemas.microsoft.com/office/infopath/2007/PartnerControls"/>
    <ds:schemaRef ds:uri="e0335c65-65dc-48ba-b78c-e1cf4a22040a"/>
    <ds:schemaRef ds:uri="15660420-1708-40d9-8103-6fc7145c1a83"/>
  </ds:schemaRefs>
</ds:datastoreItem>
</file>

<file path=customXml/itemProps2.xml><?xml version="1.0" encoding="utf-8"?>
<ds:datastoreItem xmlns:ds="http://schemas.openxmlformats.org/officeDocument/2006/customXml" ds:itemID="{EBB514E1-B7C1-4676-8FC5-058B1C053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60420-1708-40d9-8103-6fc7145c1a83"/>
    <ds:schemaRef ds:uri="e0335c65-65dc-48ba-b78c-e1cf4a220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C08A0-CF00-466F-A2B0-EA9D7EA95B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2694</Words>
  <Characters>14821</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Irma van Tilburg</cp:lastModifiedBy>
  <cp:revision>12</cp:revision>
  <cp:lastPrinted>2023-06-02T09:04:00Z</cp:lastPrinted>
  <dcterms:created xsi:type="dcterms:W3CDTF">2024-04-30T13:34:00Z</dcterms:created>
  <dcterms:modified xsi:type="dcterms:W3CDTF">2024-05-02T09:48:00Z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0x010100231D344D94666546BCC9F59697625C83</vt:lpwstr>
  </property>
  <property fmtid="{D5CDD505-2E9C-101B-9397-08002B2CF9AE}" pid="3" name="MediaServiceImageTags">
    <vt:lpwstr/>
  </property>
</Properties>
</file>